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</w:t>
      </w:r>
      <w:r w:rsidR="0052335E">
        <w:rPr>
          <w:rFonts w:ascii="Times New Roman" w:hAnsi="Times New Roman" w:cs="Times New Roman"/>
          <w:sz w:val="28"/>
          <w:szCs w:val="28"/>
        </w:rPr>
        <w:t xml:space="preserve"> </w:t>
      </w:r>
      <w:r w:rsidR="0046606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 Юлия Юрьевна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 Ульяна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</w:tcPr>
          <w:p w:rsidR="00BE16A3" w:rsidRDefault="0046606C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Белая Глина, пер.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 41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8 Белоглинского района»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</w:tcPr>
          <w:p w:rsidR="00BE16A3" w:rsidRDefault="0046606C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Валентина Сергеевна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BE16A3" w:rsidRDefault="0046606C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89086718593</w:t>
            </w:r>
          </w:p>
        </w:tc>
      </w:tr>
      <w:tr w:rsidR="00BE16A3" w:rsidTr="00BE16A3">
        <w:tc>
          <w:tcPr>
            <w:tcW w:w="817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</w:tcPr>
          <w:p w:rsidR="00BE16A3" w:rsidRPr="00DB33B7" w:rsidRDefault="001E7A75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B33B7" w:rsidRPr="000B4A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mbdoyds8-2016@yandex.ru</w:t>
              </w:r>
            </w:hyperlink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</w:tcPr>
          <w:p w:rsidR="00DB33B7" w:rsidRDefault="0046606C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«Увлекательное чтение дома»</w:t>
            </w:r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Дональдсон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А.Шеффлер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«Хочу к маме!»</w:t>
            </w:r>
          </w:p>
        </w:tc>
      </w:tr>
    </w:tbl>
    <w:p w:rsidR="00C2491A" w:rsidRPr="00BE16A3" w:rsidRDefault="00C2491A" w:rsidP="00BE16A3">
      <w:pPr>
        <w:rPr>
          <w:rFonts w:ascii="Times New Roman" w:hAnsi="Times New Roman" w:cs="Times New Roman"/>
          <w:sz w:val="28"/>
          <w:szCs w:val="28"/>
        </w:rPr>
      </w:pP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1A" w:rsidRDefault="00C2491A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DB33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</w:p>
    <w:p w:rsidR="00DB33B7" w:rsidRPr="00BE16A3" w:rsidRDefault="00DB33B7" w:rsidP="00DB3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</w:t>
      </w:r>
      <w:r w:rsidR="0052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г.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3B7">
              <w:rPr>
                <w:rFonts w:ascii="Times New Roman" w:hAnsi="Times New Roman" w:cs="Times New Roman"/>
                <w:sz w:val="28"/>
                <w:szCs w:val="28"/>
              </w:rPr>
              <w:t>Малышкина Виктория Владимировна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Малышкин Дмитрий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</w:tcPr>
          <w:p w:rsidR="00DB33B7" w:rsidRDefault="00DB33B7" w:rsidP="00DB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Глина,  ул. Фрунзе, д. 58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8 Белоглинского района»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Черкашина Лейла Ганиматовна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79604790656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</w:tcPr>
          <w:p w:rsidR="00DB33B7" w:rsidRPr="00DB33B7" w:rsidRDefault="001E7A75" w:rsidP="006E32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B33B7" w:rsidRPr="000B4A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mbdoyds8-2016@yandex.ru</w:t>
              </w:r>
            </w:hyperlink>
          </w:p>
        </w:tc>
      </w:tr>
      <w:tr w:rsidR="00DB33B7" w:rsidTr="006E32DE">
        <w:tc>
          <w:tcPr>
            <w:tcW w:w="817" w:type="dxa"/>
          </w:tcPr>
          <w:p w:rsidR="00DB33B7" w:rsidRP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33B7">
              <w:rPr>
                <w:rFonts w:ascii="Times New Roman" w:hAnsi="Times New Roman" w:cs="Times New Roman"/>
                <w:sz w:val="28"/>
                <w:szCs w:val="28"/>
              </w:rPr>
              <w:t>«Читающая мама – читающая страна»</w:t>
            </w:r>
          </w:p>
        </w:tc>
      </w:tr>
      <w:tr w:rsidR="00DB33B7" w:rsidTr="006E32DE">
        <w:tc>
          <w:tcPr>
            <w:tcW w:w="817" w:type="dxa"/>
          </w:tcPr>
          <w:p w:rsidR="00DB33B7" w:rsidRP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</w:tcPr>
          <w:p w:rsidR="00DB33B7" w:rsidRP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Волков «Волшебник Изумрудного города»</w:t>
            </w:r>
          </w:p>
        </w:tc>
      </w:tr>
    </w:tbl>
    <w:p w:rsidR="00DB33B7" w:rsidRPr="00BE16A3" w:rsidRDefault="00DB33B7" w:rsidP="00DB33B7">
      <w:pPr>
        <w:rPr>
          <w:rFonts w:ascii="Times New Roman" w:hAnsi="Times New Roman" w:cs="Times New Roman"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DB33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</w:p>
    <w:p w:rsidR="00DB33B7" w:rsidRPr="00BE16A3" w:rsidRDefault="00DB33B7" w:rsidP="00DB3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</w:t>
      </w:r>
      <w:r w:rsidR="0052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г.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B33B7" w:rsidRDefault="00DB33B7" w:rsidP="00151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3B7">
              <w:rPr>
                <w:rFonts w:ascii="Times New Roman" w:hAnsi="Times New Roman" w:cs="Times New Roman"/>
                <w:sz w:val="28"/>
                <w:szCs w:val="28"/>
              </w:rPr>
              <w:t>Малышкина Виктория Владимировна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B33B7" w:rsidRDefault="0052335E" w:rsidP="00DB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DB33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4643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4-5 </w:t>
            </w:r>
            <w:r w:rsidR="00DB33B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B33B7" w:rsidTr="006E32DE">
        <w:tc>
          <w:tcPr>
            <w:tcW w:w="817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3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8 Белоглинского района»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DB33B7" w:rsidRDefault="00DB33B7" w:rsidP="0052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35E">
              <w:rPr>
                <w:rFonts w:ascii="Times New Roman" w:hAnsi="Times New Roman" w:cs="Times New Roman"/>
                <w:sz w:val="28"/>
                <w:szCs w:val="28"/>
              </w:rPr>
              <w:t xml:space="preserve">79284074155 </w:t>
            </w:r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</w:tcPr>
          <w:p w:rsidR="00DB33B7" w:rsidRDefault="00DB33B7" w:rsidP="0052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52335E" w:rsidRPr="000B4A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mbdoyds8-2016@yandex.ru</w:t>
              </w:r>
            </w:hyperlink>
          </w:p>
        </w:tc>
      </w:tr>
      <w:tr w:rsidR="00DB33B7" w:rsidTr="006E32DE">
        <w:tc>
          <w:tcPr>
            <w:tcW w:w="817" w:type="dxa"/>
          </w:tcPr>
          <w:p w:rsid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</w:tcPr>
          <w:p w:rsidR="00DB33B7" w:rsidRP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33B7">
              <w:rPr>
                <w:rFonts w:ascii="Times New Roman" w:hAnsi="Times New Roman" w:cs="Times New Roman"/>
                <w:sz w:val="28"/>
                <w:szCs w:val="28"/>
              </w:rPr>
              <w:t>«Читающая мама – читающая страна»</w:t>
            </w:r>
          </w:p>
        </w:tc>
      </w:tr>
      <w:tr w:rsidR="00DB33B7" w:rsidTr="006E32DE">
        <w:tc>
          <w:tcPr>
            <w:tcW w:w="817" w:type="dxa"/>
          </w:tcPr>
          <w:p w:rsidR="00DB33B7" w:rsidRPr="00DB33B7" w:rsidRDefault="00DB33B7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33B7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</w:tcPr>
          <w:p w:rsidR="00DB33B7" w:rsidRPr="0052335E" w:rsidRDefault="0052335E" w:rsidP="006E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</w:tr>
    </w:tbl>
    <w:p w:rsidR="00DB33B7" w:rsidRPr="00BE16A3" w:rsidRDefault="00DB33B7" w:rsidP="00DB33B7">
      <w:pPr>
        <w:rPr>
          <w:rFonts w:ascii="Times New Roman" w:hAnsi="Times New Roman" w:cs="Times New Roman"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2E" w:rsidRDefault="00D4092E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видеоролику по мотивам русской народной сказки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избушка», участвующему в конкурсе «Читающая мама – читающая страна», 2019 год.</w:t>
      </w:r>
    </w:p>
    <w:p w:rsidR="00D4092E" w:rsidRPr="00D4092E" w:rsidRDefault="00D4092E" w:rsidP="00D40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русских народных сказок богат и разнообразен.</w:t>
      </w:r>
      <w:r w:rsidRPr="00D40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092E">
        <w:rPr>
          <w:rFonts w:ascii="Times New Roman" w:hAnsi="Times New Roman" w:cs="Times New Roman"/>
          <w:sz w:val="28"/>
          <w:szCs w:val="28"/>
        </w:rPr>
        <w:t>Сказка  ведёт маленьких слушателей в мир тайн и чудес. Сказочное повествование не имеет временных границ: ты никогда не поймешь, где и когда происходит его действие, а это значит – сказка в</w:t>
      </w:r>
      <w:r>
        <w:rPr>
          <w:rFonts w:ascii="Times New Roman" w:hAnsi="Times New Roman" w:cs="Times New Roman"/>
          <w:sz w:val="28"/>
          <w:szCs w:val="28"/>
        </w:rPr>
        <w:t>ечна. Она поднимает важные темы</w:t>
      </w:r>
      <w:r w:rsidRPr="00D4092E">
        <w:rPr>
          <w:rFonts w:ascii="Times New Roman" w:hAnsi="Times New Roman" w:cs="Times New Roman"/>
          <w:sz w:val="28"/>
          <w:szCs w:val="28"/>
        </w:rPr>
        <w:t>: о добре и зле, о предназначении человека и жизненном пути.</w:t>
      </w:r>
    </w:p>
    <w:p w:rsidR="00D4092E" w:rsidRDefault="00D4092E" w:rsidP="00D4092E">
      <w:pPr>
        <w:rPr>
          <w:rFonts w:ascii="Times New Roman" w:hAnsi="Times New Roman" w:cs="Times New Roman"/>
          <w:sz w:val="28"/>
          <w:szCs w:val="28"/>
        </w:rPr>
      </w:pPr>
      <w:r w:rsidRPr="00D4092E">
        <w:rPr>
          <w:rFonts w:ascii="Times New Roman" w:hAnsi="Times New Roman" w:cs="Times New Roman"/>
          <w:sz w:val="28"/>
          <w:szCs w:val="28"/>
        </w:rPr>
        <w:t>Русские народные сказки воспитывают ребенка в традициях русского народа, сообщают ему основанное на духовно-нравственных народных воззрениях видение жизни.</w:t>
      </w:r>
    </w:p>
    <w:p w:rsidR="00D4092E" w:rsidRDefault="00D4092E" w:rsidP="00D40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«Дюймовочка» уже стало традицией – после прочтения новой сказки, </w:t>
      </w:r>
      <w:r w:rsidR="00FA0976">
        <w:rPr>
          <w:rFonts w:ascii="Times New Roman" w:hAnsi="Times New Roman" w:cs="Times New Roman"/>
          <w:sz w:val="28"/>
          <w:szCs w:val="28"/>
        </w:rPr>
        <w:t>обыгрывать её в кукольном, настольном, пальчиковом театре, игре-драматизации.</w:t>
      </w:r>
    </w:p>
    <w:p w:rsidR="00FA0976" w:rsidRPr="00D4092E" w:rsidRDefault="00FA0976" w:rsidP="00D40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 очень нравится ребятам, поэтому мы решили использовать её в качестве произведения для игры – драматизации в конкурсе «Читающая мама – читающая страна», 2019 г.</w:t>
      </w:r>
      <w:bookmarkStart w:id="0" w:name="_GoBack"/>
      <w:bookmarkEnd w:id="0"/>
    </w:p>
    <w:p w:rsidR="00D4092E" w:rsidRPr="00D4092E" w:rsidRDefault="00D4092E" w:rsidP="00D4092E">
      <w:pPr>
        <w:rPr>
          <w:rFonts w:ascii="Times New Roman" w:hAnsi="Times New Roman" w:cs="Times New Roman"/>
          <w:sz w:val="28"/>
          <w:szCs w:val="28"/>
        </w:rPr>
      </w:pPr>
    </w:p>
    <w:sectPr w:rsidR="00D4092E" w:rsidRPr="00D4092E" w:rsidSect="001E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775"/>
    <w:rsid w:val="001E7A75"/>
    <w:rsid w:val="003D7775"/>
    <w:rsid w:val="0046606C"/>
    <w:rsid w:val="0052335E"/>
    <w:rsid w:val="00BE16A3"/>
    <w:rsid w:val="00C2491A"/>
    <w:rsid w:val="00CD6D8A"/>
    <w:rsid w:val="00D4092E"/>
    <w:rsid w:val="00DB33B7"/>
    <w:rsid w:val="00FA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doyds8-2016@yandex.ru" TargetMode="External"/><Relationship Id="rId5" Type="http://schemas.openxmlformats.org/officeDocument/2006/relationships/hyperlink" Target="mailto:mbdoyds8-2016@yandex.ru" TargetMode="External"/><Relationship Id="rId4" Type="http://schemas.openxmlformats.org/officeDocument/2006/relationships/hyperlink" Target="mailto:mbdoyds8-2016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</cp:revision>
  <cp:lastPrinted>2019-04-02T08:54:00Z</cp:lastPrinted>
  <dcterms:created xsi:type="dcterms:W3CDTF">2019-04-02T08:51:00Z</dcterms:created>
  <dcterms:modified xsi:type="dcterms:W3CDTF">2021-03-24T10:53:00Z</dcterms:modified>
</cp:coreProperties>
</file>