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F707" w14:textId="7F49525E" w:rsidR="00874B3C" w:rsidRPr="00303D59" w:rsidRDefault="00874B3C">
      <w:pPr>
        <w:rPr>
          <w:rFonts w:ascii="Times New Roman" w:hAnsi="Times New Roman" w:cs="Times New Roman"/>
          <w:sz w:val="28"/>
          <w:szCs w:val="28"/>
        </w:rPr>
      </w:pPr>
      <w:r w:rsidRPr="003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DE"/>
        </w:rPr>
        <w:t xml:space="preserve">Попов Петр Семенович родился 14 июля 1926 года в селе Новопавловка </w:t>
      </w:r>
      <w:proofErr w:type="spellStart"/>
      <w:r w:rsidRPr="003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DE"/>
        </w:rPr>
        <w:t>Белоглинского</w:t>
      </w:r>
      <w:proofErr w:type="spellEnd"/>
      <w:r w:rsidRPr="003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DE"/>
        </w:rPr>
        <w:t xml:space="preserve"> района Краснодарского края. Военную присягу принял 27 июня 1943 года в 106 стрелковом полку. Состоял на срочной службе воинской части 14398, номер личного знака 22. С июня 1944 года находился в составе 2-го Прибалтийского фронта в качестве стрелка. Участвовал в различных операциях. С 3 марта 1945 года был в составе Ленинградского фронта в звании ефрейтора. Уволен в запас 29 апреля 1950 года на основании и постановления совета министров СССР от 28 января 1950 года.</w:t>
      </w:r>
      <w:r w:rsidR="003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DE"/>
        </w:rPr>
        <w:t xml:space="preserve"> Награжден </w:t>
      </w:r>
      <w:r w:rsidR="00F940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DE"/>
        </w:rPr>
        <w:t xml:space="preserve"> Орденом Отечест</w:t>
      </w:r>
      <w:r w:rsidR="00E846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DE"/>
        </w:rPr>
        <w:t>венной войны 2 степ. Ме</w:t>
      </w:r>
      <w:r w:rsidR="002A19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DE"/>
        </w:rPr>
        <w:t>далью За Победу над Германией</w:t>
      </w:r>
      <w:r w:rsidR="00E53A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DE"/>
        </w:rPr>
        <w:t xml:space="preserve"> в Великой Отечественной Войне 1941-1945 гг. </w:t>
      </w:r>
      <w:bookmarkStart w:id="0" w:name="_GoBack"/>
      <w:bookmarkEnd w:id="0"/>
    </w:p>
    <w:sectPr w:rsidR="00874B3C" w:rsidRPr="0030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3C"/>
    <w:rsid w:val="002A19B4"/>
    <w:rsid w:val="00303D59"/>
    <w:rsid w:val="00874B3C"/>
    <w:rsid w:val="00E53AB3"/>
    <w:rsid w:val="00E8465F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33B79"/>
  <w15:chartTrackingRefBased/>
  <w15:docId w15:val="{D2EDC893-9828-1F47-8BE8-4964DE31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v4lentinap0p@yandex.ru</dc:creator>
  <cp:keywords/>
  <dc:description/>
  <cp:lastModifiedBy>v4lentinap0p@yandex.ru</cp:lastModifiedBy>
  <cp:revision>7</cp:revision>
  <dcterms:created xsi:type="dcterms:W3CDTF">2020-05-09T06:01:00Z</dcterms:created>
  <dcterms:modified xsi:type="dcterms:W3CDTF">2020-05-09T06:04:00Z</dcterms:modified>
</cp:coreProperties>
</file>