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F8" w:rsidRDefault="00C124F8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Коробкова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Лидия Федоровна</w:t>
      </w:r>
    </w:p>
    <w:p w:rsidR="00C124F8" w:rsidRDefault="00C124F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28 июня 1928 – 1 июня 1986</w:t>
      </w:r>
    </w:p>
    <w:p w:rsidR="00C124F8" w:rsidRDefault="00C124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Родилась в Ленинграде, жила и училась там же.</w:t>
      </w:r>
    </w:p>
    <w:p w:rsidR="00C124F8" w:rsidRDefault="00C124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 сентября 1941 года попала в блокаду. Ей было 13 лет.</w:t>
      </w:r>
    </w:p>
    <w:p w:rsidR="00C124F8" w:rsidRDefault="00C124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1942 году, во время бомбежки, погибли ее мама и младший брат. Она осталась одна. Ее приютила тетя Вера. В эвакуацию августа 1942 года они не попали.</w:t>
      </w:r>
    </w:p>
    <w:p w:rsidR="00C124F8" w:rsidRDefault="00C124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Все, 872дня бабушка выживала в Ленинграде.</w:t>
      </w:r>
    </w:p>
    <w:p w:rsidR="00C124F8" w:rsidRDefault="00C124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Она не любила рассказывать о том «смертном времени». Дежурила</w:t>
      </w:r>
      <w:r w:rsidR="00F6190D">
        <w:rPr>
          <w:rFonts w:ascii="Times New Roman" w:hAnsi="Times New Roman" w:cs="Times New Roman"/>
          <w:sz w:val="40"/>
          <w:szCs w:val="40"/>
        </w:rPr>
        <w:t xml:space="preserve"> на крышах – скидывали фугасы с домов, работала на заводе на токарном станке и голодала.</w:t>
      </w:r>
    </w:p>
    <w:p w:rsidR="00F6190D" w:rsidRDefault="00F619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Бабушка прошла всю блокаду и только в марте 1944 года ее вывезли из Ленинграда на Урал, в Пермь.</w:t>
      </w:r>
    </w:p>
    <w:p w:rsidR="00F6190D" w:rsidRDefault="00F619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Она вышла замуж и осталась в Перми навсегда.</w:t>
      </w:r>
    </w:p>
    <w:p w:rsidR="00F6190D" w:rsidRDefault="00F619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Я помню, я горжусь Бабушка!</w:t>
      </w:r>
      <w:bookmarkStart w:id="0" w:name="_GoBack"/>
      <w:bookmarkEnd w:id="0"/>
    </w:p>
    <w:sectPr w:rsidR="00F6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6244"/>
    <w:multiLevelType w:val="hybridMultilevel"/>
    <w:tmpl w:val="A2C038D0"/>
    <w:lvl w:ilvl="0" w:tplc="9676BFC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F8"/>
    <w:rsid w:val="00C124F8"/>
    <w:rsid w:val="00F6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A9A82-59B8-4856-A196-30EC259C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Home</dc:creator>
  <cp:keywords/>
  <dc:description/>
  <cp:lastModifiedBy>PC Home</cp:lastModifiedBy>
  <cp:revision>1</cp:revision>
  <dcterms:created xsi:type="dcterms:W3CDTF">2020-05-09T06:41:00Z</dcterms:created>
  <dcterms:modified xsi:type="dcterms:W3CDTF">2020-05-09T06:57:00Z</dcterms:modified>
</cp:coreProperties>
</file>