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14" w:rsidRPr="00332A14" w:rsidRDefault="00332A14" w:rsidP="00332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1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№</w:t>
      </w:r>
      <w:r w:rsidR="007527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A14">
        <w:rPr>
          <w:rFonts w:ascii="Times New Roman" w:hAnsi="Times New Roman" w:cs="Times New Roman"/>
          <w:b/>
          <w:sz w:val="28"/>
          <w:szCs w:val="28"/>
        </w:rPr>
        <w:t>8 Белоглинского района»</w:t>
      </w:r>
    </w:p>
    <w:p w:rsidR="00332A14" w:rsidRPr="00332A14" w:rsidRDefault="00332A14" w:rsidP="00332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A14" w:rsidRPr="00332A14" w:rsidRDefault="00332A14" w:rsidP="00C847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47EF" w:rsidRDefault="006F04B5" w:rsidP="00C847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3552190</wp:posOffset>
            </wp:positionH>
            <wp:positionV relativeFrom="paragraph">
              <wp:posOffset>178435</wp:posOffset>
            </wp:positionV>
            <wp:extent cx="2217420" cy="1257300"/>
            <wp:effectExtent l="19050" t="0" r="0" b="0"/>
            <wp:wrapNone/>
            <wp:docPr id="2" name="Рисунок 2" descr="печать и подпись 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и подпись 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8467" t="17697" r="24284" b="66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27E6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C847EF" w:rsidRDefault="007527E6" w:rsidP="00C847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C847EF" w:rsidRPr="00332A14">
        <w:rPr>
          <w:rFonts w:ascii="Times New Roman" w:hAnsi="Times New Roman" w:cs="Times New Roman"/>
          <w:sz w:val="28"/>
          <w:szCs w:val="28"/>
        </w:rPr>
        <w:t>заведующ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C847EF" w:rsidRPr="00332A14">
        <w:rPr>
          <w:rFonts w:ascii="Times New Roman" w:hAnsi="Times New Roman" w:cs="Times New Roman"/>
          <w:sz w:val="28"/>
          <w:szCs w:val="28"/>
        </w:rPr>
        <w:t xml:space="preserve">  МБДОУ </w:t>
      </w:r>
      <w:proofErr w:type="spellStart"/>
      <w:r w:rsidR="00C847EF" w:rsidRPr="00332A1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847EF" w:rsidRPr="00332A14">
        <w:rPr>
          <w:rFonts w:ascii="Times New Roman" w:hAnsi="Times New Roman" w:cs="Times New Roman"/>
          <w:sz w:val="28"/>
          <w:szCs w:val="28"/>
        </w:rPr>
        <w:t>/с № 8</w:t>
      </w:r>
    </w:p>
    <w:p w:rsidR="007527E6" w:rsidRPr="00332A14" w:rsidRDefault="007527E6" w:rsidP="00C847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 от 11 января 2021 года</w:t>
      </w:r>
    </w:p>
    <w:p w:rsidR="00C847EF" w:rsidRPr="00332A14" w:rsidRDefault="00C847EF" w:rsidP="00C847EF">
      <w:pPr>
        <w:spacing w:after="0"/>
        <w:jc w:val="right"/>
        <w:rPr>
          <w:sz w:val="28"/>
          <w:szCs w:val="28"/>
        </w:rPr>
      </w:pPr>
      <w:r w:rsidRPr="00332A1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7527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32A14">
        <w:rPr>
          <w:rFonts w:ascii="Times New Roman" w:hAnsi="Times New Roman" w:cs="Times New Roman"/>
          <w:sz w:val="28"/>
          <w:szCs w:val="28"/>
        </w:rPr>
        <w:t xml:space="preserve">Е.А Савченко     </w:t>
      </w:r>
    </w:p>
    <w:p w:rsidR="00C847EF" w:rsidRPr="00332A14" w:rsidRDefault="00C847EF" w:rsidP="00C847EF">
      <w:pPr>
        <w:rPr>
          <w:sz w:val="28"/>
          <w:szCs w:val="28"/>
        </w:rPr>
      </w:pPr>
    </w:p>
    <w:p w:rsidR="00C847EF" w:rsidRDefault="00C847EF" w:rsidP="00C847EF"/>
    <w:p w:rsidR="002D611B" w:rsidRDefault="002D611B" w:rsidP="00C847EF"/>
    <w:p w:rsidR="002D611B" w:rsidRDefault="002D611B" w:rsidP="00C847EF"/>
    <w:p w:rsidR="002D611B" w:rsidRDefault="002D611B" w:rsidP="00C847EF"/>
    <w:p w:rsidR="002D611B" w:rsidRDefault="002D611B" w:rsidP="00C847EF"/>
    <w:p w:rsidR="00E43522" w:rsidRPr="002D611B" w:rsidRDefault="00332A14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Примерное десятидневное меню</w:t>
      </w:r>
    </w:p>
    <w:p w:rsidR="002D611B" w:rsidRPr="002D611B" w:rsidRDefault="006D32BD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Весенне</w:t>
      </w:r>
      <w:r w:rsidR="007527E6">
        <w:rPr>
          <w:rFonts w:ascii="Times New Roman" w:hAnsi="Times New Roman" w:cs="Times New Roman"/>
          <w:b/>
          <w:sz w:val="48"/>
          <w:szCs w:val="48"/>
        </w:rPr>
        <w:t>-</w:t>
      </w:r>
      <w:r>
        <w:rPr>
          <w:rFonts w:ascii="Times New Roman" w:hAnsi="Times New Roman" w:cs="Times New Roman"/>
          <w:b/>
          <w:sz w:val="48"/>
          <w:szCs w:val="48"/>
        </w:rPr>
        <w:t>летний</w:t>
      </w:r>
      <w:r w:rsidR="00332A14">
        <w:rPr>
          <w:rFonts w:ascii="Times New Roman" w:hAnsi="Times New Roman" w:cs="Times New Roman"/>
          <w:b/>
          <w:sz w:val="48"/>
          <w:szCs w:val="48"/>
        </w:rPr>
        <w:t xml:space="preserve">  период</w:t>
      </w:r>
    </w:p>
    <w:p w:rsidR="00C847EF" w:rsidRDefault="003A5BD3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Сад</w:t>
      </w:r>
    </w:p>
    <w:p w:rsidR="007527E6" w:rsidRDefault="007527E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527E6" w:rsidRDefault="007527E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527E6" w:rsidRDefault="007527E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527E6" w:rsidRDefault="007527E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527E6" w:rsidRDefault="007527E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527E6" w:rsidRDefault="007527E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527E6" w:rsidRDefault="007527E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W w:w="8660" w:type="dxa"/>
        <w:tblInd w:w="93" w:type="dxa"/>
        <w:tblLook w:val="04A0"/>
      </w:tblPr>
      <w:tblGrid>
        <w:gridCol w:w="1270"/>
        <w:gridCol w:w="2154"/>
        <w:gridCol w:w="883"/>
        <w:gridCol w:w="876"/>
        <w:gridCol w:w="850"/>
        <w:gridCol w:w="1245"/>
        <w:gridCol w:w="876"/>
        <w:gridCol w:w="1356"/>
      </w:tblGrid>
      <w:tr w:rsidR="007527E6" w:rsidRPr="007527E6" w:rsidTr="007527E6">
        <w:trPr>
          <w:trHeight w:val="960"/>
        </w:trPr>
        <w:tc>
          <w:tcPr>
            <w:tcW w:w="113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 по сборнику  рецептур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блюда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 (</w:t>
            </w:r>
            <w:proofErr w:type="spellStart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</w:t>
            </w:r>
            <w:proofErr w:type="spellEnd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5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химический состав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Витамин</w:t>
            </w:r>
            <w:proofErr w:type="gramStart"/>
            <w:r w:rsidRPr="0075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7527E6" w:rsidRPr="007527E6" w:rsidTr="007527E6">
        <w:trPr>
          <w:trHeight w:val="276"/>
        </w:trPr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68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105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78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ккал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</w:p>
        </w:tc>
      </w:tr>
      <w:tr w:rsidR="007527E6" w:rsidRPr="007527E6" w:rsidTr="0062685A">
        <w:trPr>
          <w:trHeight w:val="330"/>
        </w:trPr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27E6" w:rsidRPr="007527E6" w:rsidTr="0062685A">
        <w:trPr>
          <w:trHeight w:val="375"/>
        </w:trPr>
        <w:tc>
          <w:tcPr>
            <w:tcW w:w="8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  <w:p w:rsid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  <w:t>ПЕРВАЯ НЕДЕЛЯ</w:t>
            </w:r>
          </w:p>
          <w:p w:rsidR="0062685A" w:rsidRPr="007527E6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27E6" w:rsidRPr="007527E6" w:rsidTr="0062685A">
        <w:trPr>
          <w:trHeight w:val="375"/>
        </w:trPr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ПЕРВЫЙ  ДЕНЬ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2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Шарлотка с яблоками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 макароны с сыром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35,32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211,09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628-1996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36,47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14,94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№1-2002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13,51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462,16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24,8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рисовый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12,63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83,88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416-1996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Шницель мясной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15,62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235,56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Гарнир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23,54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140,72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Огурцы или помидоры свежие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16,99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68,98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23,13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88,93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581,46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37,4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6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Пудинг творожный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220,54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Кефир/ряженка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6,13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20,37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32,63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304,64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139,66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941,3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54,3</w:t>
            </w:r>
          </w:p>
        </w:tc>
      </w:tr>
      <w:tr w:rsidR="007527E6" w:rsidRPr="007527E6" w:rsidTr="007527E6">
        <w:trPr>
          <w:trHeight w:val="31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27E6" w:rsidRPr="007527E6" w:rsidTr="007527E6">
        <w:trPr>
          <w:trHeight w:val="390"/>
        </w:trPr>
        <w:tc>
          <w:tcPr>
            <w:tcW w:w="866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ВТОРОЙ ДЕНЬ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2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527E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154-2001г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Рыба тушёная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100/70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овощами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628-96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36,47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7,55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39,07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253,57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14,2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206-2001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Салат из свежих овощей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4,14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23,94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Свекольник </w:t>
            </w:r>
            <w:proofErr w:type="gramStart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</w:t>
            </w:r>
            <w:proofErr w:type="gramEnd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86,43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1,57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163-2001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Жаркое по-домашнему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22,54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17,33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22,13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334,08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3,03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248-2001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Компот из свежих фруктов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116,58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19,24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90,81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7,49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32,4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22,36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91,44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684,24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5,8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геркулесовая молочная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155,53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243-2001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на молоке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24,54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146,78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9,08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334,41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39,68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160,66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1073,9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23,9</w:t>
            </w:r>
          </w:p>
        </w:tc>
      </w:tr>
      <w:tr w:rsidR="007527E6" w:rsidRPr="007527E6" w:rsidTr="007527E6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7527E6" w:rsidRPr="007527E6" w:rsidTr="007527E6">
        <w:trPr>
          <w:trHeight w:val="390"/>
        </w:trPr>
        <w:tc>
          <w:tcPr>
            <w:tcW w:w="866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ТРЕТИЙ ДЕНЬ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2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527E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пшённая молочная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7,27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34,29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227,16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258-2001г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Кофейный напиток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106,82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№1-2002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10,26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416,78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Фрукты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96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117-Азбука питания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8,14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80,73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гороховый с гренками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13,61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98,79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191-2001г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Плов из птицы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45,33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41,05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747,09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253-2001г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20,39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82,78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Хлеб ржаной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44,74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107,19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1122,9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40,9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96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Вареники с </w:t>
            </w:r>
            <w:proofErr w:type="spellStart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творогогом</w:t>
            </w:r>
            <w:proofErr w:type="spellEnd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или ленивые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24,26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39,75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330,81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245-2001г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Ряженка/кефир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5,72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101,26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432,07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1,65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1642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83,45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234,43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60,25</w:t>
            </w:r>
          </w:p>
        </w:tc>
      </w:tr>
      <w:tr w:rsidR="007527E6" w:rsidRPr="007527E6" w:rsidTr="007527E6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7527E6" w:rsidRPr="007527E6" w:rsidTr="007527E6">
        <w:trPr>
          <w:trHeight w:val="390"/>
        </w:trPr>
        <w:tc>
          <w:tcPr>
            <w:tcW w:w="866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ЧЕТВЁРТЫЙ ДЕНЬ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2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527E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106-2002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Салат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5,82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110,54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265-2001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 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0,052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11,47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46,36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14,94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9,082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38,83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304,1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27,8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Фрукты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75-1996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Икра свекольная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с клецками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21,76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124,09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Котлета мясная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91,02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21,42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с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23,54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140,72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Компот из свеж фруктов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19,24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90,81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18,96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14,95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99,86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602,69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46,92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манная молочная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5,58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26,46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182,94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243-2001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24,54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146,78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9,91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58,47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361,82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38,452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215,26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1323,8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92,52</w:t>
            </w:r>
          </w:p>
        </w:tc>
      </w:tr>
      <w:tr w:rsidR="007527E6" w:rsidRPr="007527E6" w:rsidTr="007527E6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7527E6" w:rsidRPr="007527E6" w:rsidTr="007527E6">
        <w:trPr>
          <w:trHeight w:val="390"/>
        </w:trPr>
        <w:tc>
          <w:tcPr>
            <w:tcW w:w="866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ПЯТЫЙ ДЕНЬ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2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527E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6,62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32,61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210,3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</w:t>
            </w:r>
            <w:proofErr w:type="gramStart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.н</w:t>
            </w:r>
            <w:proofErr w:type="gramEnd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апиток</w:t>
            </w:r>
            <w:proofErr w:type="spellEnd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106,82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399,92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Фрукты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96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115-Азбука пит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Салат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120-1996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Борщ со сметаной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80,87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7527E6" w:rsidRPr="007527E6" w:rsidTr="007527E6">
        <w:trPr>
          <w:trHeight w:val="96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468-2004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Оладьи из печени или печень по </w:t>
            </w:r>
            <w:proofErr w:type="spellStart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строгоновски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9,92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154,32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7527E6" w:rsidRPr="007527E6" w:rsidTr="007527E6">
        <w:trPr>
          <w:trHeight w:val="6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216-2001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Картофельное пюре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3,19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23,29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160,35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13,49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54,54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19,24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90,81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22,71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87,55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664,29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42,25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96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274-2001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Булочка или пирожки с фруктами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34,12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245-2001г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5,72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101,26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33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41,48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446,26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1,17</w:t>
            </w:r>
          </w:p>
        </w:tc>
      </w:tr>
      <w:tr w:rsidR="007527E6" w:rsidRPr="007527E6" w:rsidTr="007527E6">
        <w:trPr>
          <w:trHeight w:val="330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41,89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207,48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1565,7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7527E6" w:rsidRPr="007527E6" w:rsidRDefault="007527E6" w:rsidP="007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61,02</w:t>
            </w:r>
          </w:p>
        </w:tc>
      </w:tr>
    </w:tbl>
    <w:p w:rsidR="007527E6" w:rsidRDefault="007527E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527E6" w:rsidRDefault="007527E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W w:w="9914" w:type="dxa"/>
        <w:tblInd w:w="82" w:type="dxa"/>
        <w:tblLook w:val="04A0"/>
      </w:tblPr>
      <w:tblGrid>
        <w:gridCol w:w="1581"/>
        <w:gridCol w:w="2061"/>
        <w:gridCol w:w="873"/>
        <w:gridCol w:w="873"/>
        <w:gridCol w:w="800"/>
        <w:gridCol w:w="1164"/>
        <w:gridCol w:w="992"/>
        <w:gridCol w:w="1570"/>
      </w:tblGrid>
      <w:tr w:rsidR="0062685A" w:rsidRPr="0062685A" w:rsidTr="0062685A">
        <w:trPr>
          <w:trHeight w:val="375"/>
        </w:trPr>
        <w:tc>
          <w:tcPr>
            <w:tcW w:w="9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ВТОРАЯ НЕДЕЛЯ</w:t>
            </w:r>
          </w:p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685A" w:rsidRPr="0062685A" w:rsidTr="0062685A">
        <w:trPr>
          <w:trHeight w:val="375"/>
        </w:trPr>
        <w:tc>
          <w:tcPr>
            <w:tcW w:w="9914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ПЕРВЫЙ  ДЕНЬ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62685A" w:rsidRPr="0062685A" w:rsidTr="0062685A">
        <w:trPr>
          <w:trHeight w:val="96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115-Азбука питания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Салат из свежих овощей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Яйцо отварное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200,2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269-2001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Чай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11,94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78,52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№1-2002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№3-2002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9,94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17,48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37,73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12,2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85A" w:rsidRPr="0062685A" w:rsidTr="0062685A">
        <w:trPr>
          <w:trHeight w:val="90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таблица№24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Огурцы свежие </w:t>
            </w:r>
            <w:proofErr w:type="spellStart"/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долькамиили</w:t>
            </w:r>
            <w:proofErr w:type="spellEnd"/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помидоры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120-2002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Суп крестьянский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2,31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7,74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15,43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140,59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сметаной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Мясо тушеное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25,68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285,1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макаронами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247-2001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Компот из свежих фруктов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26,11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104,57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27,72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128,08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850,66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28,2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85A" w:rsidRPr="0062685A" w:rsidTr="0062685A">
        <w:trPr>
          <w:trHeight w:val="60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124-2001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Запеканка творожная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29,22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12,11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342,23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Кефир/ряженка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5,72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101,26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17,83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443,49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1,45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61,85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182,64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1349,35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45,25</w:t>
            </w:r>
          </w:p>
        </w:tc>
      </w:tr>
      <w:tr w:rsidR="0062685A" w:rsidRPr="0062685A" w:rsidTr="0062685A">
        <w:trPr>
          <w:trHeight w:val="255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2685A" w:rsidRPr="0062685A" w:rsidTr="0062685A">
        <w:trPr>
          <w:trHeight w:val="390"/>
        </w:trPr>
        <w:tc>
          <w:tcPr>
            <w:tcW w:w="991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ВТОРОЙ  ДЕНЬ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210-2001г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Салат из свежих овощей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Котлета рыбная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122,75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628-1996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6,98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319,35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26,5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34-2001г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Борщ со сметаной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32,38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149,6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185-2002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Мясные зразы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11,06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129,38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75-1996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 свекольная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254-2001г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Компот из свежих фруктов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20,39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82,78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36,71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94,76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924,1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65,7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93-2001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Каша "Дружба" молочная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35,09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241,11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258-2001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</w:t>
            </w:r>
            <w:proofErr w:type="gramStart"/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.н</w:t>
            </w:r>
            <w:proofErr w:type="gramEnd"/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апиток</w:t>
            </w:r>
            <w:proofErr w:type="spellEnd"/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молоком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106,82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9,76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380,03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46,97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173,16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1359,33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83,6</w:t>
            </w:r>
          </w:p>
        </w:tc>
      </w:tr>
      <w:tr w:rsidR="0062685A" w:rsidRPr="0062685A" w:rsidTr="0062685A">
        <w:trPr>
          <w:trHeight w:val="255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2685A" w:rsidRPr="0062685A" w:rsidTr="0062685A">
        <w:trPr>
          <w:trHeight w:val="390"/>
        </w:trPr>
        <w:tc>
          <w:tcPr>
            <w:tcW w:w="991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ТРЕТИЙ  ДЕНЬ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рисовая молочная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6,62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32,61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210,3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маслом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29,45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176,14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№1-2002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491,94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34-2001г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вермишелевый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10,81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111,11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Суфле куриное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9,16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13,53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196,14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185-2002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Салат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44,58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254-2001г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20,39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82,78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19,24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90,81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купеческий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30,98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49,95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Оладьи с сахаром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9,35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8,63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81,39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5,72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101,26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14,35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145,86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1,65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60,99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69,4</w:t>
            </w:r>
          </w:p>
        </w:tc>
      </w:tr>
      <w:tr w:rsidR="0062685A" w:rsidRPr="0062685A" w:rsidTr="0062685A">
        <w:trPr>
          <w:trHeight w:val="255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2685A" w:rsidRPr="0062685A" w:rsidTr="0062685A">
        <w:trPr>
          <w:trHeight w:val="390"/>
        </w:trPr>
        <w:tc>
          <w:tcPr>
            <w:tcW w:w="991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ЧЕТВЁРТЫЙ  ДЕНЬ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ячневая молочная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235-2001г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на молоке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29,45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176,14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154,07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221,54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15,6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Свекольник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10,81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111,11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сметаной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182-2001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Тефтели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9,16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13,53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196,14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 свекла/морковь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247-2001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Кисель из концентрата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26,11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104,57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купеческий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26,64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634,62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40,3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Картофельное пюре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7,03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27,21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182,47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Фрикадельки рыбные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57,32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сметанным соусом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0,063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13,77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55,64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1,3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9,223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340,83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1,95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34,163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52,23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308,14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1252,19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58,85</w:t>
            </w:r>
          </w:p>
        </w:tc>
      </w:tr>
      <w:tr w:rsidR="0062685A" w:rsidRPr="0062685A" w:rsidTr="0062685A">
        <w:trPr>
          <w:trHeight w:val="255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2685A" w:rsidRPr="0062685A" w:rsidTr="0062685A">
        <w:trPr>
          <w:trHeight w:val="390"/>
        </w:trPr>
        <w:tc>
          <w:tcPr>
            <w:tcW w:w="991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ПЯТЫЙ  ДЕНЬ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Вермишель молочная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35,09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241,11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258-2001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</w:t>
            </w:r>
            <w:proofErr w:type="gramStart"/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.н</w:t>
            </w:r>
            <w:proofErr w:type="gramEnd"/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апиток</w:t>
            </w:r>
            <w:proofErr w:type="spellEnd"/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молоком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106,82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маслом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10,79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15,58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145,44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430,73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62685A" w:rsidRPr="0062685A" w:rsidTr="0062685A">
        <w:trPr>
          <w:trHeight w:val="96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Суп картофельный или с фрикадельками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5,86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12,59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196-2001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Капуста тушёная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3,19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23,29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62685A" w:rsidRPr="0062685A" w:rsidTr="0062685A">
        <w:trPr>
          <w:trHeight w:val="645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178-2001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Колбасные изделия отварные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24,65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28,55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248-2001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Компот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34,84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купеческий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2685A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40,97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62,46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284-2001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Булочка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8,46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34,12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62685A" w:rsidRPr="0062685A" w:rsidTr="0062685A">
        <w:trPr>
          <w:trHeight w:val="33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8,46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400,2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15,65</w:t>
            </w:r>
          </w:p>
        </w:tc>
      </w:tr>
      <w:tr w:rsidR="0062685A" w:rsidRPr="0062685A" w:rsidTr="0062685A">
        <w:trPr>
          <w:trHeight w:val="330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1349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59,09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290,88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1709,93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2685A" w:rsidRPr="0062685A" w:rsidRDefault="0062685A" w:rsidP="00626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80,41</w:t>
            </w:r>
          </w:p>
        </w:tc>
      </w:tr>
    </w:tbl>
    <w:p w:rsidR="007527E6" w:rsidRDefault="007527E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527E6" w:rsidRDefault="007527E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527E6" w:rsidRPr="002D611B" w:rsidRDefault="007527E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7527E6" w:rsidRPr="002D611B" w:rsidSect="007527E6">
      <w:pgSz w:w="11906" w:h="16838"/>
      <w:pgMar w:top="1134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FEB" w:rsidRDefault="00525FEB" w:rsidP="007527E6">
      <w:pPr>
        <w:spacing w:after="0" w:line="240" w:lineRule="auto"/>
      </w:pPr>
      <w:r>
        <w:separator/>
      </w:r>
    </w:p>
  </w:endnote>
  <w:endnote w:type="continuationSeparator" w:id="0">
    <w:p w:rsidR="00525FEB" w:rsidRDefault="00525FEB" w:rsidP="0075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FEB" w:rsidRDefault="00525FEB" w:rsidP="007527E6">
      <w:pPr>
        <w:spacing w:after="0" w:line="240" w:lineRule="auto"/>
      </w:pPr>
      <w:r>
        <w:separator/>
      </w:r>
    </w:p>
  </w:footnote>
  <w:footnote w:type="continuationSeparator" w:id="0">
    <w:p w:rsidR="00525FEB" w:rsidRDefault="00525FEB" w:rsidP="00752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47EF"/>
    <w:rsid w:val="002D611B"/>
    <w:rsid w:val="00332A14"/>
    <w:rsid w:val="003A5BD3"/>
    <w:rsid w:val="004F1EEA"/>
    <w:rsid w:val="00525FEB"/>
    <w:rsid w:val="0062685A"/>
    <w:rsid w:val="006D32BD"/>
    <w:rsid w:val="006F04B5"/>
    <w:rsid w:val="007527E6"/>
    <w:rsid w:val="007B540B"/>
    <w:rsid w:val="008A6654"/>
    <w:rsid w:val="00A24E75"/>
    <w:rsid w:val="00C847EF"/>
    <w:rsid w:val="00E43522"/>
    <w:rsid w:val="00F030C7"/>
    <w:rsid w:val="00FB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2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27E6"/>
  </w:style>
  <w:style w:type="paragraph" w:styleId="a5">
    <w:name w:val="footer"/>
    <w:basedOn w:val="a"/>
    <w:link w:val="a6"/>
    <w:uiPriority w:val="99"/>
    <w:semiHidden/>
    <w:unhideWhenUsed/>
    <w:rsid w:val="00752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2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Cm9xbFyORWEeFAdvUFq69nzy/QiuwlCl2ljAsJxjurQ=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zdeWEEfLQy5QWfUUBiT1mALc/2hRl6wxIulPOYXrgaTlnA0KlC0POHSKSoECbsf6
0/LfqsrBNTWwhdYjYC0ubQ==</SignatureValue>
  <KeyInfo>
    <X509Data>
      <X509Certificate>MIII1zCCCISgAwIBAgIUfIDJazoAb1jwXhXqpUMNQe4KogMwCgYIKoUDBwEBAwIw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jNC90L7QtSDQutCw0LfQvdCw0YfQtdC50YHRgtCy0L4wHhcNMTkxMjIzMTQzMDIy
WhcNMjEwMzIzMTQzMDIyWjCCAgkxGjAYBggqhQMDgQMBARIMMjMyNjAxOTAwNzAy
MRYwFAYFKoUDZAMSCzAwNjI0OTczNjQyMR8wHQYJKoZIhvcNAQkBFhBpdmFuXzEy
M0BtYWlsLnJ1MQswCQYDVQQGEwJSVTEsMCoGA1UECAwj0JrRgNCw0YHQvdC+0LTQ
sNGA0YHQutC40Lkg0LrRgNCw0LkxITAfBgNVBAcMGGMuINCR0LXQu9Cw0Y8g0JPQ
u9C40L3QsDGBxzCBxAYDVQQKDIG80JzQo9Cd0JjQptCY0J/QkNCb0KzQndCe0JUg
0JHQrtCU0JbQldCi0J3QntCVINCU0J7QqNCa0J7Qm9Cs0J3QntCVINCe0JHQoNCQ
0JfQntCS0JDQotCV0JvQrNCd0J7QlSDQo9Cn0KDQldCW0JTQldCd0JjQlSAi0JTQ
ldCi0KHQmtCY0Jkg0KHQkNCUIOKEliA4INCR0JXQm9Ce0JPQm9CY0J3QodCa0J7Q
k9CeINCg0JDQmdCe0J3QkCIxLjAsBgNVBCoMJdCV0LvQtdC90LAg0JDQu9C10LrR
gdCw0L3QtNGA0L7QstC90LAxGTAXBgNVBAQMENCh0LDQstGH0LXQvdC60L4xPzA9
BgNVBAMMNtCh0LDQstGH0LXQvdC60L4g0JXQu9C10L3QsCDQkNC70LXQutGB0LDQ
vdC00YDQvtCy0L3QsDBmMB8GCCqFAwcBAQEBMBMGByqFAwICJAAGCCqFAwcBAQIC
A0MABECfwGvEGSnx13OKd0aGeemmBXc9oIlKnKjVtXfD9jjFDPJmmJMFca1/Hv00
IrW4gDLlgSUqCBrb79/3FcarBhRro4IEUzCCBE8wDAYDVR0TAQH/BAIwADATBgNV
HSAEDDAKMAgGBiqFA2RxATAoBgNVHREEITAfoB0GCiqFAwM9ntc2AQigDxMNMDMx
ODMwMDAwNDMxNTA2BgUqhQNkbwQtDCsi0JrRgNC40L/RgtC+0J/RgNC+IENTUCIg
KNCy0LXRgNGB0LjRjyA0LjApMIIBUQYFKoUDZHAEggFGMIIBQgw00KHQmtCX0Jgg
ItCa0YDQuNC/0YLQvtCf0YDQviBDU1AiICjQstC10YDRgdC40Y8gNC4wKQxo0J/R
gNC+0LPRgNCw0LzQvNC90L4t0LDQv9C/0LDRgNCw0YLQvdGL0Lkg0LrQvtC80L/Q
u9C10LrRgSDCq9Cu0L3QuNGB0LXRgNGCLdCT0J7QodCiwrsuINCS0LXRgNGB0LjR
jyAzLjAMT9Ch0LXRgNGC0LjRhNC40LrQsNGCINGB0L7QvtGC0LLQtdGC0YHRgtCy
0LjRjyDihJYg0KHQpC8xMjQtMzM4MCDQvtGCIDExLjA1LjIwMTgMT9Ch0LXRgNGC
0LjRhNC40LrQsNGCINGB0L7QvtGC0LLQtdGC0YHRgtCy0LjRjyDihJYg0KHQpC8x
MjgtMzU4MSDQvtGCIDIwLjEyLjIwMTgwDgYDVR0PAQH/BAQDAgP4MEUGA1UdJQQ+
MDwGCCsGAQUFBwMCBg0qhQMDPZ7XNgEGAwUBBg0qhQMDPZ7XNgEGAwUCBggqhQMD
gXsIAQYIKoUDA4F7CAIwKwYDVR0QBCQwIoAPMjAxOTEyMjMxNDI3MTlagQ8yMDIx
MDMyMzE0MjcxOVowggFgBgNVHSMEggFXMIIBU4AUwNbWCn1rfsmOObzaifqvlCxY
Wo2hggEspIIBKDCCASQxHjAcBgkqhkiG9w0BCQEWD2RpdEBtaW5zdnlhei5ydTEL
MAkGA1UEBhMCUlUxGDAWBgNVBAgMDzc3INCc0L7RgdC60LLQsDEZMBcGA1UEBwwQ
0LMuINCc0L7RgdC60LLQsDEuMCwGA1UECQwl0YPQu9C40YbQsCDQotCy0LXRgNGB
0LrQsNGPLCDQtNC+0LwgNzEsMCoGA1UECgwj0JzQuNC90LrQvtC80YHQstGP0LfR
jCDQoNC+0YHRgdC40LgxGDAWBgUqhQNkARINMTA0NzcwMjAyNjcwMTEaMBgGCCqF
AwOBAwEBEgwwMDc3MTA0NzQzNzUxLDAqBgNVBAMMI9Cc0LjQvdC60L7QvNGB0LLR
j9C30Ywg0KDQvtGB0YHQuNC4ggsAtfEy0wAAAAABWjBsBgNVHR8EZTBjMDCgLqAs
hipodHRwOi8vY3JsLnJvc2them5hLnJ1L2NybC91Y2ZrX2dvc3QxMi5jcmwwL6At
oCuGKWh0dHA6Ly9jcmwuZnNmay5sb2NhbC9jcmwvdWNma19nb3N0MTIuY3JsMB0G
A1UdDgQWBBTXvKiFIrhcKUs5WHbjuGLWZ3RPmTAKBggqhQMHAQEDAgNBAEuZQJXu
4FPJ0Z5roxdT7yZRHQFU2uTTg6SNmQJIB0NwdwgHKysQKaXDJ4Kv4dMWA81zfP32
0ZFZTyBZFv9+Lc4=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DTGwklpHsYXFbwcuVjo8553HFRM=</DigestValue>
      </Reference>
      <Reference URI="/word/document.xml?ContentType=application/vnd.openxmlformats-officedocument.wordprocessingml.document.main+xml">
        <DigestMethod Algorithm="http://www.w3.org/2000/09/xmldsig#sha1"/>
        <DigestValue>v6KVPlNdlsow93eDWH6kr5aQXeU=</DigestValue>
      </Reference>
      <Reference URI="/word/endnotes.xml?ContentType=application/vnd.openxmlformats-officedocument.wordprocessingml.endnotes+xml">
        <DigestMethod Algorithm="http://www.w3.org/2000/09/xmldsig#sha1"/>
        <DigestValue>oDFFYwPXOuHYYBtNYYr8fpGpSQ4=</DigestValue>
      </Reference>
      <Reference URI="/word/fontTable.xml?ContentType=application/vnd.openxmlformats-officedocument.wordprocessingml.fontTable+xml">
        <DigestMethod Algorithm="http://www.w3.org/2000/09/xmldsig#sha1"/>
        <DigestValue>iBzMI4dnNMcTpMWjbV9r+uIkcJk=</DigestValue>
      </Reference>
      <Reference URI="/word/footnotes.xml?ContentType=application/vnd.openxmlformats-officedocument.wordprocessingml.footnotes+xml">
        <DigestMethod Algorithm="http://www.w3.org/2000/09/xmldsig#sha1"/>
        <DigestValue>VRFF/XJNVfj4awJk8JPTkEoixQM=</DigestValue>
      </Reference>
      <Reference URI="/word/media/image1.jpeg?ContentType=image/jpeg">
        <DigestMethod Algorithm="http://www.w3.org/2000/09/xmldsig#sha1"/>
        <DigestValue>79KEc0UEv+/I8ThXAZK4Lhg5yXo=</DigestValue>
      </Reference>
      <Reference URI="/word/settings.xml?ContentType=application/vnd.openxmlformats-officedocument.wordprocessingml.settings+xml">
        <DigestMethod Algorithm="http://www.w3.org/2000/09/xmldsig#sha1"/>
        <DigestValue>Ndu6gbOeO7mQvitWsKFaUqIDvLQ=</DigestValue>
      </Reference>
      <Reference URI="/word/styles.xml?ContentType=application/vnd.openxmlformats-officedocument.wordprocessingml.styles+xml">
        <DigestMethod Algorithm="http://www.w3.org/2000/09/xmldsig#sha1"/>
        <DigestValue>wcYFHZgDHY+5Rp60rLn7pzfu1rY=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eAxxbglrqcfbVBvgLYVBiCQoUWU=</DigestValue>
      </Reference>
    </Manifest>
    <SignatureProperties>
      <SignatureProperty Id="idSignatureTime" Target="#idPackageSignature">
        <mdssi:SignatureTime>
          <mdssi:Format>YYYY-MM-DDThh:mm:ssTZD</mdssi:Format>
          <mdssi:Value>2021-02-08T07:44:46Z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Работа</cp:lastModifiedBy>
  <cp:revision>4</cp:revision>
  <cp:lastPrinted>2021-02-08T06:20:00Z</cp:lastPrinted>
  <dcterms:created xsi:type="dcterms:W3CDTF">2021-02-08T06:17:00Z</dcterms:created>
  <dcterms:modified xsi:type="dcterms:W3CDTF">2021-02-08T07:44:00Z</dcterms:modified>
</cp:coreProperties>
</file>