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0E" w:rsidRPr="00E338E9" w:rsidRDefault="00F353CE" w:rsidP="00F353CE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Эссе </w:t>
      </w:r>
      <w:r w:rsidR="00E338E9" w:rsidRPr="00E338E9">
        <w:rPr>
          <w:rFonts w:ascii="Times New Roman" w:hAnsi="Times New Roman" w:cs="Times New Roman"/>
          <w:sz w:val="28"/>
          <w:szCs w:val="28"/>
        </w:rPr>
        <w:t>«Я – педагог»</w:t>
      </w:r>
    </w:p>
    <w:p w:rsidR="00E338E9" w:rsidRPr="00E338E9" w:rsidRDefault="00E338E9" w:rsidP="00F353C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>Для детей вторая мама-</w:t>
      </w:r>
    </w:p>
    <w:p w:rsidR="00E338E9" w:rsidRPr="00E338E9" w:rsidRDefault="00E338E9" w:rsidP="00F353C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>Воспитательница сада.</w:t>
      </w:r>
    </w:p>
    <w:p w:rsidR="00E338E9" w:rsidRPr="00E338E9" w:rsidRDefault="00E338E9" w:rsidP="00F353C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>Терпелива с ребятней,</w:t>
      </w:r>
    </w:p>
    <w:p w:rsidR="00E338E9" w:rsidRPr="00E338E9" w:rsidRDefault="00E338E9" w:rsidP="00F353C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>Развлекает их игрой.</w:t>
      </w:r>
    </w:p>
    <w:p w:rsidR="00E338E9" w:rsidRPr="00E338E9" w:rsidRDefault="00E338E9" w:rsidP="00F353C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>День за днём идёт ученье,</w:t>
      </w:r>
    </w:p>
    <w:p w:rsidR="00E338E9" w:rsidRPr="00E338E9" w:rsidRDefault="00E338E9" w:rsidP="00F353C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>Что-то вроде приключения.</w:t>
      </w:r>
    </w:p>
    <w:p w:rsidR="00E338E9" w:rsidRPr="00E338E9" w:rsidRDefault="00E338E9" w:rsidP="00F353C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>Дети счастливы, цветут,</w:t>
      </w:r>
    </w:p>
    <w:p w:rsidR="00E338E9" w:rsidRDefault="00E338E9" w:rsidP="00F353CE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>В детский сад гурьбой идут.</w:t>
      </w:r>
    </w:p>
    <w:p w:rsidR="00E338E9" w:rsidRPr="00E338E9" w:rsidRDefault="00E338E9" w:rsidP="008B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53CE" w:rsidRDefault="00E338E9" w:rsidP="008B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 xml:space="preserve">Выбор профессии – очень важный шаг в жизни каждого человека. На свете тысячи профессий, все они нужные и интересные. Каждый человек должен выбрать для себя дело по душе, которое приносила бы ему удовольствие и радовала его. </w:t>
      </w:r>
    </w:p>
    <w:p w:rsidR="00E338E9" w:rsidRDefault="00E338E9" w:rsidP="008B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8E9">
        <w:rPr>
          <w:rFonts w:ascii="Times New Roman" w:hAnsi="Times New Roman" w:cs="Times New Roman"/>
          <w:sz w:val="28"/>
          <w:szCs w:val="28"/>
        </w:rPr>
        <w:t>Моя профессия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8E9">
        <w:rPr>
          <w:rFonts w:ascii="Times New Roman" w:hAnsi="Times New Roman" w:cs="Times New Roman"/>
          <w:sz w:val="28"/>
          <w:szCs w:val="28"/>
        </w:rPr>
        <w:t>воспитатель детского сада. В дет</w:t>
      </w:r>
      <w:r>
        <w:rPr>
          <w:rFonts w:ascii="Times New Roman" w:hAnsi="Times New Roman" w:cs="Times New Roman"/>
          <w:sz w:val="28"/>
          <w:szCs w:val="28"/>
        </w:rPr>
        <w:t>ском саду я работаю 35 лет и ещ</w:t>
      </w:r>
      <w:r w:rsidRPr="00E338E9">
        <w:rPr>
          <w:rFonts w:ascii="Times New Roman" w:hAnsi="Times New Roman" w:cs="Times New Roman"/>
          <w:sz w:val="28"/>
          <w:szCs w:val="28"/>
        </w:rPr>
        <w:t>ё ни разу не пожалела  о выборе своей профессии. Я рада, что я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в  детском саду! При работе с детьми всегда кажется, что время летит не заметно. </w:t>
      </w:r>
      <w:r w:rsidR="00F353CE">
        <w:rPr>
          <w:rFonts w:ascii="Times New Roman" w:hAnsi="Times New Roman" w:cs="Times New Roman"/>
          <w:sz w:val="28"/>
          <w:szCs w:val="28"/>
        </w:rPr>
        <w:t xml:space="preserve">Детский сад - удивительный мир! </w:t>
      </w:r>
      <w:r>
        <w:rPr>
          <w:rFonts w:ascii="Times New Roman" w:hAnsi="Times New Roman" w:cs="Times New Roman"/>
          <w:sz w:val="28"/>
          <w:szCs w:val="28"/>
        </w:rPr>
        <w:t xml:space="preserve">Самая добрая, бескорыстная, чистая, доверчивая, простая душа ребёнка вовлекает в общение и желание работать и ним. Ведь дети – это самое дорогое и бесценное, что доверяют нам родители. </w:t>
      </w:r>
      <w:r w:rsidR="00F353CE">
        <w:rPr>
          <w:rFonts w:ascii="Times New Roman" w:hAnsi="Times New Roman" w:cs="Times New Roman"/>
          <w:sz w:val="28"/>
          <w:szCs w:val="28"/>
        </w:rPr>
        <w:t xml:space="preserve">Нельзя подобрать слова и выразить то чувство счастья, когда ребёнок доверчиво подаёт тебе нежную ладошку и доверчиво радуется, прижимается к тебе. </w:t>
      </w:r>
      <w:r w:rsidR="00902F33">
        <w:rPr>
          <w:rFonts w:ascii="Times New Roman" w:hAnsi="Times New Roman" w:cs="Times New Roman"/>
          <w:sz w:val="28"/>
          <w:szCs w:val="28"/>
        </w:rPr>
        <w:t>Они не являются твоими родственниками, но ты с ними «срастаешься», начинаешь думать вместе с ними, восхищаться увиденному, как они и вот – это уже «мои дети».</w:t>
      </w:r>
    </w:p>
    <w:p w:rsidR="00902F33" w:rsidRDefault="00902F33" w:rsidP="008B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это мастер в руках, которого из мягкой глины получается красивый сосуд. </w:t>
      </w:r>
      <w:r w:rsidR="00F353CE">
        <w:rPr>
          <w:rFonts w:ascii="Times New Roman" w:hAnsi="Times New Roman" w:cs="Times New Roman"/>
          <w:sz w:val="28"/>
          <w:szCs w:val="28"/>
        </w:rPr>
        <w:t>Моя</w:t>
      </w:r>
      <w:r>
        <w:rPr>
          <w:rFonts w:ascii="Times New Roman" w:hAnsi="Times New Roman" w:cs="Times New Roman"/>
          <w:sz w:val="28"/>
          <w:szCs w:val="28"/>
        </w:rPr>
        <w:t xml:space="preserve"> задача – заполнить этот сосуд добром, знаниями и навыками. Первый учитель, после мамы у ребенка – это воспитатель. Ведь педагог в детском саду в душе всегда остаётся ребёнком, иначе ему очень трудно будет найти общий язык с детьми, они не примут его в свой мир, не подпустят к своему сердцу. Любить детей, отдавать им своё сердце, любить просто так, ни за что – я считаю это самое главное для воспитателя. Я очень люблю детей и у меня есть огромное желание работать, могу сказать уверенно – лучше моей профессии нет. Моё любимое дело, призвание, увлечение, хобби, работа – это педагогика.</w:t>
      </w:r>
    </w:p>
    <w:p w:rsidR="00902F33" w:rsidRDefault="00902F33" w:rsidP="008B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Важное достижение для меня в своей работе – это когда дети тебя любят,</w:t>
      </w:r>
      <w:r w:rsidR="003A1963">
        <w:rPr>
          <w:rFonts w:ascii="Times New Roman" w:hAnsi="Times New Roman" w:cs="Times New Roman"/>
          <w:sz w:val="28"/>
          <w:szCs w:val="28"/>
        </w:rPr>
        <w:t xml:space="preserve"> когда они желают приходить в группу. Все живое тянется к доброму, светлому, так и наши дети любят тех, кто проявляет к ним материнскую заботу. Лучшая награда для меня – это сияние детских глаз, их радостная </w:t>
      </w:r>
      <w:r w:rsidR="003A1963">
        <w:rPr>
          <w:rFonts w:ascii="Times New Roman" w:hAnsi="Times New Roman" w:cs="Times New Roman"/>
          <w:sz w:val="28"/>
          <w:szCs w:val="28"/>
        </w:rPr>
        <w:lastRenderedPageBreak/>
        <w:t xml:space="preserve">улыбка и слова: «Я завтра приду, вы будите меня ждать?». Дети моей группы с удовольствием идут в детский сад, значит им хорошо и уютно. Стараюсь, что бы в моей группе всегда царили счастье познания, радость общения, атмосфера любви и творчества, единство  воспитанника и воспитателя. В своей работе считаю основным – создание комфортной, доброжелательной атмосферы в группе. Каждому ребенку необходима любовь, понимание его индивидуальности. Я стараюсь, так построить день, чтобы каждый ребёнок получил  </w:t>
      </w:r>
      <w:r w:rsidR="00F353CE">
        <w:rPr>
          <w:rFonts w:ascii="Times New Roman" w:hAnsi="Times New Roman" w:cs="Times New Roman"/>
          <w:sz w:val="28"/>
          <w:szCs w:val="28"/>
        </w:rPr>
        <w:t xml:space="preserve">максимум </w:t>
      </w:r>
      <w:r w:rsidR="003A19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1963">
        <w:rPr>
          <w:rFonts w:ascii="Times New Roman" w:hAnsi="Times New Roman" w:cs="Times New Roman"/>
          <w:sz w:val="28"/>
          <w:szCs w:val="28"/>
        </w:rPr>
        <w:t xml:space="preserve">возможностей для самовыражения и развития. </w:t>
      </w:r>
    </w:p>
    <w:p w:rsidR="003A1963" w:rsidRDefault="003A1963" w:rsidP="008B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с ребятами, я использую в работе самые разнообразные направления и формы</w:t>
      </w:r>
      <w:r w:rsidR="008B7271">
        <w:rPr>
          <w:rFonts w:ascii="Times New Roman" w:hAnsi="Times New Roman" w:cs="Times New Roman"/>
          <w:sz w:val="28"/>
          <w:szCs w:val="28"/>
        </w:rPr>
        <w:t xml:space="preserve">. </w:t>
      </w:r>
      <w:r w:rsidR="00F353CE">
        <w:rPr>
          <w:rFonts w:ascii="Times New Roman" w:hAnsi="Times New Roman" w:cs="Times New Roman"/>
          <w:sz w:val="28"/>
          <w:szCs w:val="28"/>
        </w:rPr>
        <w:t>Чтобы превратить свои занятия в увлекательный творческий процесс и заинтересовать детей, я стремлюсь в своей работе чаще использовать игрушку в качестве ведущего, включать музык</w:t>
      </w:r>
      <w:r w:rsidR="00A552EA">
        <w:rPr>
          <w:rFonts w:ascii="Times New Roman" w:hAnsi="Times New Roman" w:cs="Times New Roman"/>
          <w:sz w:val="28"/>
          <w:szCs w:val="28"/>
        </w:rPr>
        <w:t>у, загадывать  загадки, устраивать</w:t>
      </w:r>
      <w:r w:rsidR="00F353CE">
        <w:rPr>
          <w:rFonts w:ascii="Times New Roman" w:hAnsi="Times New Roman" w:cs="Times New Roman"/>
          <w:sz w:val="28"/>
          <w:szCs w:val="28"/>
        </w:rPr>
        <w:t xml:space="preserve"> сюрпризные моменты, а так же мотивирую детей художественным словом. </w:t>
      </w:r>
      <w:r w:rsidR="00844739">
        <w:rPr>
          <w:rFonts w:ascii="Times New Roman" w:hAnsi="Times New Roman" w:cs="Times New Roman"/>
          <w:sz w:val="28"/>
          <w:szCs w:val="28"/>
        </w:rPr>
        <w:t xml:space="preserve">Ребята оживляются, начинают принимать активное участие в организованной деятельности. </w:t>
      </w:r>
      <w:r w:rsidR="00F353CE">
        <w:rPr>
          <w:rFonts w:ascii="Times New Roman" w:hAnsi="Times New Roman" w:cs="Times New Roman"/>
          <w:sz w:val="28"/>
          <w:szCs w:val="28"/>
        </w:rPr>
        <w:t xml:space="preserve">Всегда стараюсь разговаривать с детьми вежливыми словами и ласково, слежу, чтобы они так же общались между собой. </w:t>
      </w:r>
      <w:r w:rsidR="00844739">
        <w:rPr>
          <w:rFonts w:ascii="Times New Roman" w:hAnsi="Times New Roman" w:cs="Times New Roman"/>
          <w:sz w:val="28"/>
          <w:szCs w:val="28"/>
        </w:rPr>
        <w:t xml:space="preserve">Как писал В.А. Сухомлинский: «Наш важнейший педагогический инструмент – умение глубоко уважать человеческую личность в  своём воспитании. Мы этим инструментом призваны творить очень нежную, тонкую вещь: желание быть хорошим, стать сегодня лучше, чем вчера. Это желание не возникает само по себе, его можно только воспитывать». </w:t>
      </w:r>
      <w:r w:rsidR="00F353CE">
        <w:rPr>
          <w:rFonts w:ascii="Times New Roman" w:hAnsi="Times New Roman" w:cs="Times New Roman"/>
          <w:sz w:val="28"/>
          <w:szCs w:val="28"/>
        </w:rPr>
        <w:t xml:space="preserve">Жизнь с детьми, в их среде научили меня налаживать контакты с  взрослыми. Стараюсь каждому родителю  рассказать, как прожил день его ребенок, но по которому он, несомненно скучал, переживал. </w:t>
      </w:r>
      <w:r w:rsidR="00431974">
        <w:rPr>
          <w:rFonts w:ascii="Times New Roman" w:hAnsi="Times New Roman" w:cs="Times New Roman"/>
          <w:sz w:val="28"/>
          <w:szCs w:val="28"/>
        </w:rPr>
        <w:t xml:space="preserve">Вдумчиво и осторожно направляю родителя на проблему ребёнка, если она есть. Надеюсь, это образовало прочную нить доверия между нами. </w:t>
      </w:r>
      <w:r w:rsidR="00F353CE">
        <w:rPr>
          <w:rFonts w:ascii="Times New Roman" w:hAnsi="Times New Roman" w:cs="Times New Roman"/>
          <w:sz w:val="28"/>
          <w:szCs w:val="28"/>
        </w:rPr>
        <w:t xml:space="preserve">Я радуюсь тем родителям, которые, безусловно, принимают своих детей, воспринимая «жизнь» ребёнка не потом, а сейчас. </w:t>
      </w:r>
      <w:r w:rsidR="00431974">
        <w:rPr>
          <w:rFonts w:ascii="Times New Roman" w:hAnsi="Times New Roman" w:cs="Times New Roman"/>
          <w:sz w:val="28"/>
          <w:szCs w:val="28"/>
        </w:rPr>
        <w:t>Я рада, что могу помочь советами родителям, неравнодушным к своим детям, что могу убедить родителей дать ребенку то, что он ждёт  от нас, взрослых.</w:t>
      </w:r>
    </w:p>
    <w:p w:rsidR="00431974" w:rsidRPr="003A1963" w:rsidRDefault="00431974" w:rsidP="008B72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думаю: «Я – педагог!»</w:t>
      </w:r>
    </w:p>
    <w:sectPr w:rsidR="00431974" w:rsidRPr="003A1963" w:rsidSect="00095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E338E9"/>
    <w:rsid w:val="0009510E"/>
    <w:rsid w:val="00356334"/>
    <w:rsid w:val="003A1963"/>
    <w:rsid w:val="00431974"/>
    <w:rsid w:val="004B3E24"/>
    <w:rsid w:val="00844739"/>
    <w:rsid w:val="008B7271"/>
    <w:rsid w:val="00902F33"/>
    <w:rsid w:val="00A443ED"/>
    <w:rsid w:val="00A552EA"/>
    <w:rsid w:val="00A750E8"/>
    <w:rsid w:val="00E338E9"/>
    <w:rsid w:val="00F3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3</cp:revision>
  <dcterms:created xsi:type="dcterms:W3CDTF">2019-08-05T11:39:00Z</dcterms:created>
  <dcterms:modified xsi:type="dcterms:W3CDTF">2019-08-08T11:03:00Z</dcterms:modified>
</cp:coreProperties>
</file>