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88" w:rsidRDefault="00153988" w:rsidP="00153988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«Детский сад №8 Белоглинского района»</w:t>
      </w:r>
    </w:p>
    <w:p w:rsidR="00153988" w:rsidRDefault="00153988" w:rsidP="00153988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right="424"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53988" w:rsidRPr="00153988" w:rsidRDefault="00124EC6" w:rsidP="00153988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53988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Конспект занятия в старшей группе по развитию речи с элементами театрализованной деятельности</w:t>
      </w:r>
    </w:p>
    <w:p w:rsidR="00153988" w:rsidRPr="00153988" w:rsidRDefault="00153988" w:rsidP="00153988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153988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(с </w:t>
      </w:r>
      <w:r w:rsidRPr="00153988">
        <w:rPr>
          <w:rFonts w:ascii="Times New Roman" w:hAnsi="Times New Roman" w:cs="Times New Roman"/>
          <w:sz w:val="32"/>
          <w:szCs w:val="32"/>
          <w:lang w:bidi="ru-RU"/>
        </w:rPr>
        <w:t xml:space="preserve"> использованием игровой, </w:t>
      </w:r>
      <w:proofErr w:type="spellStart"/>
      <w:r w:rsidRPr="00153988">
        <w:rPr>
          <w:rFonts w:ascii="Times New Roman" w:hAnsi="Times New Roman" w:cs="Times New Roman"/>
          <w:sz w:val="32"/>
          <w:szCs w:val="32"/>
          <w:lang w:bidi="ru-RU"/>
        </w:rPr>
        <w:t>здоровьесберегающей</w:t>
      </w:r>
      <w:proofErr w:type="spellEnd"/>
      <w:r w:rsidRPr="00153988">
        <w:rPr>
          <w:rFonts w:ascii="Times New Roman" w:hAnsi="Times New Roman" w:cs="Times New Roman"/>
          <w:sz w:val="32"/>
          <w:szCs w:val="32"/>
          <w:lang w:bidi="ru-RU"/>
        </w:rPr>
        <w:t xml:space="preserve">  и технологии наглядного моделирования) </w:t>
      </w:r>
      <w:r w:rsidRPr="00153988">
        <w:rPr>
          <w:rFonts w:ascii="Times New Roman" w:hAnsi="Times New Roman" w:cs="Times New Roman"/>
          <w:sz w:val="32"/>
          <w:szCs w:val="32"/>
          <w:lang w:bidi="ru-RU"/>
        </w:rPr>
        <w:br/>
      </w:r>
    </w:p>
    <w:p w:rsidR="00153988" w:rsidRDefault="00153988" w:rsidP="00153988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3988" w:rsidRDefault="00717B8A" w:rsidP="00153988">
      <w:pPr>
        <w:shd w:val="clear" w:color="auto" w:fill="FFFFFF"/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старшей группы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17B8A" w:rsidRPr="00153988" w:rsidRDefault="00153988" w:rsidP="004D2836">
      <w:pPr>
        <w:shd w:val="clear" w:color="auto" w:fill="FFFFFF"/>
        <w:tabs>
          <w:tab w:val="left" w:pos="5068"/>
        </w:tabs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D28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Аржановская М.И.</w:t>
      </w:r>
    </w:p>
    <w:p w:rsidR="00153988" w:rsidRDefault="00153988" w:rsidP="00153988">
      <w:pPr>
        <w:shd w:val="clear" w:color="auto" w:fill="FFFFFF"/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Белая Глина, 2018г.</w:t>
      </w:r>
    </w:p>
    <w:p w:rsidR="00153988" w:rsidRDefault="00153988" w:rsidP="00153988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53988" w:rsidRDefault="00153988" w:rsidP="00153988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24EC6" w:rsidRPr="00153988" w:rsidRDefault="00124EC6" w:rsidP="00153988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обучение средствам выразительной </w:t>
      </w:r>
      <w:r w:rsidRPr="001539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(интонация, жест, мимика)</w:t>
      </w:r>
      <w:r w:rsid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образовательной деятельности </w:t>
      </w:r>
      <w:r w:rsidRPr="001539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по развитию речи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образовательных 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областей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речевое </w:t>
      </w:r>
      <w:r w:rsidRPr="001539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физическое, познавательное, художественно-эстетическое, социально-коммуникативное </w:t>
      </w:r>
      <w:r w:rsidRPr="001539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Формировать умение у 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</w:t>
      </w:r>
      <w:r w:rsid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отвечать на вопросы воспитателя;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детей в проговаривании слов и фраз с различной интонацией;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активизировать словарь детей - использовать в </w:t>
      </w:r>
      <w:r w:rsidRPr="001539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 понятия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«мимика»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«жест»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«интонация»</w:t>
      </w:r>
      <w:r w:rsid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124EC6" w:rsidRPr="00153988" w:rsidRDefault="00153988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формировать умение </w:t>
      </w:r>
      <w:r w:rsidR="00124EC6"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изображать характерные 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собенности поведения персонажей;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Развивающие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умение разыгрыва</w:t>
      </w:r>
      <w:r w:rsid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спектакль по знакомой сказке;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способствовать формированию коммуникативных 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качеств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взаимопомощь, чувство сопереживания</w:t>
      </w:r>
      <w:r w:rsid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 </w:t>
      </w:r>
      <w:r w:rsidRPr="001539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диалогической речи</w:t>
      </w:r>
      <w:r w:rsid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Вызвать эмоциональный отклик у детей от общения со сказкой, от игры с музыкальным сопровожде</w:t>
      </w:r>
      <w:r w:rsid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нием и танцевальными движениями;</w:t>
      </w:r>
    </w:p>
    <w:p w:rsidR="00124EC6" w:rsidRPr="00153988" w:rsidRDefault="00153988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124EC6"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чувство взаимопомощи и доброжела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тельного отношения друг к другу.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Методы и приемы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художественное слово, беседа, игра-приветствие, игра-драматизация, декламация стихов, поощрение словом, </w:t>
      </w:r>
      <w:proofErr w:type="spell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физминутки</w:t>
      </w:r>
      <w:proofErr w:type="spell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1539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Знакомство со сказкой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избушка»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 персонажами сказки;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Пополнение словаря словами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«ледяная»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«лубяная»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gram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лёд – дерево (таяние – прочность, кора и луб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подкорье</w:t>
      </w:r>
      <w:proofErr w:type="spellEnd"/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внешний вид, назначение.</w:t>
      </w:r>
      <w:proofErr w:type="gramEnd"/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Составление связного рассказа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«Три поросёнка»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методом наглядного моделирования.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Структура </w:t>
      </w:r>
      <w:r w:rsidRPr="001539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 Вводная часть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Игра-приветствие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 Основная часть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Игра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5398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Театральная разминка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Беседа, закрепление понятия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«интонация»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Игра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5398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Театральная разминка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Интонационные упражнения со словами и фразами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Драматизация сказки на новый лад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избушка»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Заключительная часть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Подведение итога</w:t>
      </w:r>
      <w:r w:rsid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(рефлексия)</w:t>
      </w:r>
    </w:p>
    <w:p w:rsidR="00153988" w:rsidRDefault="00153988" w:rsidP="00153988">
      <w:pPr>
        <w:spacing w:after="0"/>
        <w:ind w:firstLine="567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4EC6" w:rsidRPr="00153988" w:rsidRDefault="00124EC6" w:rsidP="00153988">
      <w:pPr>
        <w:spacing w:after="0"/>
        <w:ind w:firstLine="567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153988" w:rsidRPr="00153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Вводная часть</w:t>
      </w:r>
    </w:p>
    <w:p w:rsidR="00124EC6" w:rsidRPr="00153988" w:rsidRDefault="00153988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124EC6"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песню </w:t>
      </w:r>
      <w:r w:rsidR="00124EC6"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«Улыбка»</w:t>
      </w:r>
      <w:r w:rsidR="00124EC6"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входят в зал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 мои друзья!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снова видеть рада я!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Гостям вы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«Здравствуйте!»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скажите,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друга за руки возьмите.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круг вас встать я прошу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Игру-приветствие начну.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Игра-приветствие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«Хоровод настроения»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хорошее настроение. Я могу поделиться своей радостью, передать её по кругу пожатием руки и улыбкой. Я буду рада, если улыбка вернется ко мне.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поворачивают голову по кругу, смотрят в глаза партнёру, пожимают руку и улыбаются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 мне вернулась улыбка, и моё настроение стало еще лучше! Спасибо мои маленькие друзья!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(присаживайтесь)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часть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сказки любите читать,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них играть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скажите мне, друзья,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можно изменить себя?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быть похожим на лису?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на волку, иль на козу?</w:t>
      </w:r>
      <w:proofErr w:type="gramEnd"/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на принца, или на Бабу Ягу?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(Примерные ответы детей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изменить внешность можно с помощью костюма, маски, грима, прически, головного убора.)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без костюма можно, дети,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Превратиться, скажем, в ветер,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в дождик, или в грозу,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в бабочку, или в осу?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поможет здесь, друзья?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(Ответы: жесты и конечно мимика)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мимика?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(Ответ: выражение нашего лица)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Верно, Ну а жесты?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движения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 бывает, без сомнения,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людей разное настроение.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я буду называть,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попробуйте показать.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Эмоции для показа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грусть, радость, злость, удивление, страх, горе.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пора пришла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Общаться жестами, да-да.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слово говорю,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ответ от вас я жеста жду.</w:t>
      </w:r>
    </w:p>
    <w:p w:rsid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Слова для показа жестами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«Думаю»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«здравствуйте»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«пропусти»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«тихо»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нель</w:t>
      </w:r>
      <w:proofErr w:type="spellEnd"/>
    </w:p>
    <w:p w:rsidR="00124EC6" w:rsidRPr="00153988" w:rsidRDefault="00153988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r w:rsidR="00124EC6"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я»</w:t>
      </w:r>
      <w:r w:rsidR="00124EC6"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124EC6"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 свидания»</w:t>
      </w:r>
      <w:r w:rsidR="00124EC6"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 вы думаете, что особенного умеют делать люди, с которыми нам приятно говорить, общаться? Что их отличает?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(Ответы детей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улыбка, умение слушать, умение понять другого, жесты, ласковый взгляд, добрый голос, не перебивают говорящего)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Можем ли мы назвать эти средства волшебными? Почему?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Оказывается, ребята, очень важно, каким голосом мы говорим. Как вы думаете почему? По голосу мы можем 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понять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злой человек или добрый, грустный или веселый, страшно ему или обидно.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Понижение или повышение голоса, произношение, выражающее наши чувства, называется интонацией.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думаете, </w:t>
      </w:r>
      <w:proofErr w:type="gram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</w:t>
      </w:r>
      <w:proofErr w:type="gram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профессии должны хорошо владеть и общаться жестами, мимикой, интонацией?</w:t>
      </w:r>
    </w:p>
    <w:p w:rsidR="005135F6" w:rsidRPr="005135F6" w:rsidRDefault="00124EC6" w:rsidP="005135F6">
      <w:pPr>
        <w:spacing w:after="0"/>
        <w:ind w:firstLine="56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(артисты, юмористы)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предлагаю стать артистами, но для начала, надо провести </w:t>
      </w:r>
      <w:r w:rsidRPr="001539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театральную разминку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17B8A" w:rsidRPr="00153988" w:rsidRDefault="00717B8A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попрошу Вас произнести маленькое слово «О» с разными интонациями. </w:t>
      </w:r>
    </w:p>
    <w:p w:rsidR="00717B8A" w:rsidRPr="00153988" w:rsidRDefault="00717B8A" w:rsidP="00153988">
      <w:pPr>
        <w:pStyle w:val="a5"/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Удивленно</w:t>
      </w:r>
    </w:p>
    <w:p w:rsidR="00717B8A" w:rsidRPr="00153988" w:rsidRDefault="00717B8A" w:rsidP="00153988">
      <w:pPr>
        <w:pStyle w:val="a5"/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Радостно</w:t>
      </w:r>
    </w:p>
    <w:p w:rsidR="00717B8A" w:rsidRPr="00153988" w:rsidRDefault="00717B8A" w:rsidP="00153988">
      <w:pPr>
        <w:pStyle w:val="a5"/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Недовольно</w:t>
      </w:r>
    </w:p>
    <w:p w:rsidR="00717B8A" w:rsidRPr="00153988" w:rsidRDefault="00717B8A" w:rsidP="00153988">
      <w:pPr>
        <w:pStyle w:val="a5"/>
        <w:numPr>
          <w:ilvl w:val="0"/>
          <w:numId w:val="1"/>
        </w:numPr>
        <w:spacing w:after="0"/>
        <w:ind w:left="0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Испуганно</w:t>
      </w:r>
    </w:p>
    <w:p w:rsidR="00717B8A" w:rsidRPr="00153988" w:rsidRDefault="00717B8A" w:rsidP="00153988">
      <w:pPr>
        <w:pStyle w:val="a5"/>
        <w:spacing w:after="0"/>
        <w:ind w:left="0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все мы помним сказку три медведя! Давайте скажем известную фразу «Кто сидел на моем</w:t>
      </w:r>
      <w:r w:rsidR="00B61C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стуле и сдвинул его с места</w:t>
      </w:r>
      <w:proofErr w:type="gramStart"/>
      <w:r w:rsidR="00B61C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  <w:r w:rsidR="00B61C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50FCF" w:rsidRPr="00153988" w:rsidRDefault="00717B8A" w:rsidP="00153988">
      <w:pPr>
        <w:pStyle w:val="a5"/>
        <w:spacing w:after="0"/>
        <w:ind w:left="0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 –</w:t>
      </w:r>
      <w:r w:rsidR="00E50FCF"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</w:t>
      </w:r>
      <w:r w:rsidR="00E50FCF"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сказали</w:t>
      </w:r>
      <w:r w:rsidR="00E50FCF"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герои этой сказки.</w:t>
      </w:r>
    </w:p>
    <w:p w:rsidR="00E50FCF" w:rsidRPr="00153988" w:rsidRDefault="00E50FCF" w:rsidP="00153988">
      <w:pPr>
        <w:pStyle w:val="a5"/>
        <w:spacing w:after="0"/>
        <w:ind w:left="0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1.герой: Михайло </w:t>
      </w:r>
      <w:proofErr w:type="spell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Потапыч</w:t>
      </w:r>
      <w:proofErr w:type="spell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(ребенок говорит)</w:t>
      </w:r>
    </w:p>
    <w:p w:rsidR="00E50FCF" w:rsidRPr="00153988" w:rsidRDefault="00E50FCF" w:rsidP="00153988">
      <w:pPr>
        <w:pStyle w:val="a5"/>
        <w:spacing w:after="0"/>
        <w:ind w:left="0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2.герой: Настасья Петровна</w:t>
      </w:r>
      <w:r w:rsidR="00093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(ребенок говорит)</w:t>
      </w:r>
    </w:p>
    <w:p w:rsidR="00124EC6" w:rsidRPr="00153988" w:rsidRDefault="00E50FCF" w:rsidP="00153988">
      <w:pPr>
        <w:pStyle w:val="a5"/>
        <w:spacing w:after="0"/>
        <w:ind w:left="0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герой: Мишутка (ребенок говорит)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</w:p>
    <w:p w:rsidR="00124EC6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Гол</w:t>
      </w:r>
      <w:r w:rsidR="00E50FCF"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осок потренировали, а теперь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поиграем.</w:t>
      </w:r>
    </w:p>
    <w:p w:rsidR="005135F6" w:rsidRPr="00153988" w:rsidRDefault="00ED7D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(Перевопло</w:t>
      </w:r>
      <w:r w:rsidR="005135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щение «Бабочка,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медведь, лиса»)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пришла пора, проверить, как вы знаете сказки,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 </w:t>
      </w:r>
      <w:proofErr w:type="gram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–д</w:t>
      </w:r>
      <w:proofErr w:type="gram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с </w:t>
      </w:r>
      <w:proofErr w:type="spellStart"/>
      <w:r w:rsidR="00E50FCF"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коврографом</w:t>
      </w:r>
      <w:proofErr w:type="spellEnd"/>
      <w:r w:rsidR="00E50FCF"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(моделирование – домики и их жители)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сказочных героев есть свои домики.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вы узнали героев?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из каких сказок эти герои?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093F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ри поросёнка</w:t>
      </w:r>
      <w:r w:rsidR="00093F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093F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093F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аюшкина</w:t>
      </w:r>
      <w:proofErr w:type="spellEnd"/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избушка</w:t>
      </w:r>
      <w:r w:rsidR="00093F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поможем расселить их по домикам.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Какой домик для себя построил </w:t>
      </w:r>
      <w:proofErr w:type="spell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Ниф-Ниф</w:t>
      </w:r>
      <w:proofErr w:type="spell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(соломенный)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из чего построил себе дом </w:t>
      </w:r>
      <w:proofErr w:type="spell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Нуф</w:t>
      </w:r>
      <w:proofErr w:type="spell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Нуф</w:t>
      </w:r>
      <w:proofErr w:type="spell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(из веток, прутиков, листочков)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 каком домике жил </w:t>
      </w:r>
      <w:proofErr w:type="spell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Наф-Наф</w:t>
      </w:r>
      <w:proofErr w:type="spell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(кирпичном)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живет в этой избушке?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(Лиса)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 чего смастерила она её?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(из снега, льда)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r w:rsidR="00EE2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избушка?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(ледяная)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остался?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(зайка)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у него избушка?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(лубяная)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чего она построена?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(из коры)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 кто остался без домика </w:t>
      </w:r>
    </w:p>
    <w:p w:rsidR="00124EC6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это же наш зайчик в беленькой шубке.</w:t>
      </w:r>
    </w:p>
    <w:p w:rsidR="00E11074" w:rsidRPr="00153988" w:rsidRDefault="00E11074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 здесь волшебный сундук. А что в нём? Это ростовые куклы для кукольного театра. А из какой сказки эти герои?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Заюшкина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избушка)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(сказка зимняя на новый лад)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Сказочница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Сказки любят все на свете, любят взрослые и дети.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Наша </w:t>
      </w:r>
      <w:proofErr w:type="gram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про зайчишку</w:t>
      </w:r>
      <w:proofErr w:type="gramEnd"/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известного трусишку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 хитрую лисицу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(про избушку в их лесу)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Посмотрите-ка, ребятки, зайка мчится без оглядки.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Заяц </w:t>
      </w:r>
      <w:proofErr w:type="gram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</w:t>
      </w:r>
      <w:proofErr w:type="gram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й, куда же я попал?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же раньше лес стоял?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Сказочница - Ты какой-то зайка странный,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год ведь был недавно.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Елки топором срубили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квартирах нарядили.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остались лишь пенечки.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</w:t>
      </w:r>
      <w:r w:rsidR="00EE2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E23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ведь это плохо, очень!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я буду спать теперь!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вокруг одна метель!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ты раньше спал, зайчонок?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Заяц </w:t>
      </w:r>
      <w:proofErr w:type="gram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</w:t>
      </w:r>
      <w:proofErr w:type="gram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ведь свой был домик.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Попросилася</w:t>
      </w:r>
      <w:proofErr w:type="spell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лиса -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Заинька к себе пусти,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погреюсь у печи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меня выгнала.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Сказочница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 не повезло косому,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Выгнала лиса из дому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желает вместе жить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Хлеба корочку делить.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сказочница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Строил, строил заяц дом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лисица поселилась в нем.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не побоится заиньке помочь?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Хитрую лисицу кто прогонит прочь?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Собаки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Гав – гав – гав! У нас горячий нрав!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боимся, ни ссор, ни драк,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 нам, где твой враг?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Заяц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сидит в моей избушке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торчат в оконце ушки!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Собаки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Эй, лиса, слышишь лай?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Гав, гав, гав, прочь ступай!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Я рыжая лисица, На все </w:t>
      </w:r>
      <w:proofErr w:type="gram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пакости</w:t>
      </w:r>
      <w:proofErr w:type="gram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мастерица.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взмахну хвостом! Опалю огнем, берегись!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Собаки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совсем забыл, косой,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срочно нам домой!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Сказочница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Плачет заинька, грустит,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пенечке он сидит.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делать? - он не знает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Лапкой слезки вытирает.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не побоится заиньке помочь?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Наутек не кинется от лисицы прочь?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медведь в лесу идет,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громкую поет.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ты заинька грустишь?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пенечке здесь сидишь?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боюсь ни ссор, ни драк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 мне, где твой враг?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Заяц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сидит в моей избушке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торчат в оконце ушки!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Эй, кто там сидит в избе?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 скорей ко мне!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достанется тебе!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Зайца, ты, не обижай!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двери отворяй!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Я рыжая лисица, на все </w:t>
      </w:r>
      <w:proofErr w:type="gram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пакости</w:t>
      </w:r>
      <w:proofErr w:type="gram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мастерица.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взмахну хвостом! Опалю огнем, берегись!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Медведь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совсем забыл, косой,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срочно мне домой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Сказочница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не побоится заиньке помочь?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Хитрую лисицу кто прогонит прочь?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Петушок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</w:t>
      </w:r>
      <w:proofErr w:type="spell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proofErr w:type="gram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ре – </w:t>
      </w:r>
      <w:proofErr w:type="spell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</w:t>
      </w:r>
      <w:proofErr w:type="spell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помогу!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не плачь, не плачь, косой,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 справлюсь я с лисой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забрался в </w:t>
      </w:r>
      <w:proofErr w:type="spell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зайкин</w:t>
      </w:r>
      <w:proofErr w:type="spell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хозяйничает в нем?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я не боюсь!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лисицы доберусь!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Ку-ка-ре-ку!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Сказочница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лисица дверь открыла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избушку позабыла!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Заяц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Тебе спасибо петушок,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смелый дружок!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Звери - Слава, слава петушку, победителю!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Петушок - Дружба каждому нужна,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Дружба верностью сильна,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друг попал в беду,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 нему приду!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Собаки - Да, дружбой надо дорожить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 - И друзей не подводить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Петушок – Вы всегда в беде друг друга выручайте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 всем, во всем друг другу помогайте!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Сказочница – Ой смотрите- </w:t>
      </w:r>
      <w:proofErr w:type="spell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лиса тихо подбирается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Лиса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я, кума-лисица,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Хочу, Зайка, извиниться.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в мире со всеми жить.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с вами я дружить,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– Надо Лисоньку простить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Заключительная часть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 герои сказки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играли и плясали, мы вам сказку показали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может быть, на деле всё было и не так!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если вам понравилось, тогда вы нам похлопайте,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может быть, потопаете, и сделаете вот так! </w:t>
      </w:r>
      <w:r w:rsidRPr="0015398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(воздушный поцелуй)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- «Пусть герои сказок дарят нам тепло.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Пусть добро </w:t>
      </w:r>
      <w:proofErr w:type="gramStart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proofErr w:type="gramEnd"/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веки побеждает зло».</w:t>
      </w:r>
    </w:p>
    <w:p w:rsidR="00124EC6" w:rsidRPr="00153988" w:rsidRDefault="00124EC6" w:rsidP="00153988">
      <w:pPr>
        <w:spacing w:after="0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всем за внимание, а ребятам за </w:t>
      </w:r>
      <w:r w:rsidRPr="001539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старание</w:t>
      </w:r>
      <w:r w:rsidRPr="001539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27F13" w:rsidRDefault="00124EC6" w:rsidP="001539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53988">
        <w:rPr>
          <w:rFonts w:ascii="Times New Roman" w:hAnsi="Times New Roman" w:cs="Times New Roman"/>
          <w:sz w:val="28"/>
          <w:szCs w:val="28"/>
        </w:rPr>
        <w:t>РЕФЛЕКСИЯ</w:t>
      </w:r>
    </w:p>
    <w:p w:rsidR="00EE23A4" w:rsidRDefault="00EE23A4" w:rsidP="001539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мне интересно узнать, что нового, интересного  вы узнали сегодня? </w:t>
      </w:r>
    </w:p>
    <w:p w:rsidR="00EE23A4" w:rsidRDefault="00EE23A4" w:rsidP="001539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чем мы сегодня занимались?</w:t>
      </w:r>
    </w:p>
    <w:p w:rsidR="00EE23A4" w:rsidRDefault="00EE23A4" w:rsidP="001539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что тебе сегодня понравилось больше играть?</w:t>
      </w:r>
    </w:p>
    <w:p w:rsidR="00EE23A4" w:rsidRPr="00153988" w:rsidRDefault="00EE23A4" w:rsidP="001539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из детей хотел бы ты сегодня похвалить и за что?</w:t>
      </w:r>
    </w:p>
    <w:p w:rsidR="000D1DC0" w:rsidRPr="00153988" w:rsidRDefault="00EE23A4" w:rsidP="001539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мои артисты!  Вы меня тоже порадовали своими знаниями. Я вами очень горжусь!</w:t>
      </w:r>
    </w:p>
    <w:p w:rsidR="000D1DC0" w:rsidRPr="00153988" w:rsidRDefault="000D1DC0" w:rsidP="001539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1DC0" w:rsidRPr="00153988" w:rsidRDefault="000D1DC0" w:rsidP="001539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1DC0" w:rsidRPr="00153988" w:rsidRDefault="000D1DC0" w:rsidP="001539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1DC0" w:rsidRPr="00153988" w:rsidRDefault="000D1DC0" w:rsidP="001539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1DC0" w:rsidRPr="00153988" w:rsidRDefault="000D1DC0" w:rsidP="001539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D1DC0" w:rsidRPr="00153988" w:rsidRDefault="000D1DC0" w:rsidP="001539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0D1DC0" w:rsidRPr="00153988" w:rsidSect="00153988">
      <w:pgSz w:w="11906" w:h="16838"/>
      <w:pgMar w:top="1134" w:right="991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F5618"/>
    <w:multiLevelType w:val="hybridMultilevel"/>
    <w:tmpl w:val="5D44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4EC6"/>
    <w:rsid w:val="00010427"/>
    <w:rsid w:val="00093FE4"/>
    <w:rsid w:val="000D1DC0"/>
    <w:rsid w:val="00100BD4"/>
    <w:rsid w:val="00124EC6"/>
    <w:rsid w:val="00153988"/>
    <w:rsid w:val="002B4261"/>
    <w:rsid w:val="003622F9"/>
    <w:rsid w:val="00473372"/>
    <w:rsid w:val="004D2836"/>
    <w:rsid w:val="005135F6"/>
    <w:rsid w:val="00717B8A"/>
    <w:rsid w:val="00A6710D"/>
    <w:rsid w:val="00A809C9"/>
    <w:rsid w:val="00B61CEC"/>
    <w:rsid w:val="00C63414"/>
    <w:rsid w:val="00D815AC"/>
    <w:rsid w:val="00E11074"/>
    <w:rsid w:val="00E42988"/>
    <w:rsid w:val="00E50FCF"/>
    <w:rsid w:val="00ED7DC6"/>
    <w:rsid w:val="00EE23A4"/>
    <w:rsid w:val="00F3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C9"/>
  </w:style>
  <w:style w:type="paragraph" w:styleId="1">
    <w:name w:val="heading 1"/>
    <w:basedOn w:val="a"/>
    <w:link w:val="10"/>
    <w:uiPriority w:val="9"/>
    <w:qFormat/>
    <w:rsid w:val="00124E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4E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4E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2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4EC6"/>
    <w:rPr>
      <w:b/>
      <w:bCs/>
    </w:rPr>
  </w:style>
  <w:style w:type="paragraph" w:styleId="a5">
    <w:name w:val="List Paragraph"/>
    <w:basedOn w:val="a"/>
    <w:uiPriority w:val="34"/>
    <w:qFormat/>
    <w:rsid w:val="00717B8A"/>
    <w:pPr>
      <w:ind w:left="720"/>
      <w:contextualSpacing/>
    </w:pPr>
  </w:style>
  <w:style w:type="paragraph" w:customStyle="1" w:styleId="c5">
    <w:name w:val="c5"/>
    <w:basedOn w:val="a"/>
    <w:rsid w:val="00D8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15AC"/>
  </w:style>
  <w:style w:type="character" w:customStyle="1" w:styleId="c3">
    <w:name w:val="c3"/>
    <w:basedOn w:val="a0"/>
    <w:rsid w:val="00D815AC"/>
  </w:style>
  <w:style w:type="character" w:customStyle="1" w:styleId="olink">
    <w:name w:val="olink"/>
    <w:basedOn w:val="a0"/>
    <w:rsid w:val="00D815AC"/>
  </w:style>
  <w:style w:type="character" w:styleId="a6">
    <w:name w:val="Hyperlink"/>
    <w:basedOn w:val="a0"/>
    <w:uiPriority w:val="99"/>
    <w:semiHidden/>
    <w:unhideWhenUsed/>
    <w:rsid w:val="00D815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3362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3</cp:revision>
  <cp:lastPrinted>2018-04-18T13:50:00Z</cp:lastPrinted>
  <dcterms:created xsi:type="dcterms:W3CDTF">2018-04-18T18:30:00Z</dcterms:created>
  <dcterms:modified xsi:type="dcterms:W3CDTF">2019-08-06T20:17:00Z</dcterms:modified>
</cp:coreProperties>
</file>