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A" w:rsidRPr="003356D3" w:rsidRDefault="00BF0E8A" w:rsidP="00BF0E8A">
      <w:pPr>
        <w:tabs>
          <w:tab w:val="left" w:pos="1418"/>
        </w:tabs>
        <w:spacing w:after="0"/>
        <w:ind w:right="-3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 образовательное учреждение</w:t>
      </w:r>
    </w:p>
    <w:p w:rsidR="00BF0E8A" w:rsidRPr="003356D3" w:rsidRDefault="00BF0E8A" w:rsidP="00BF0E8A">
      <w:pPr>
        <w:tabs>
          <w:tab w:val="left" w:pos="1418"/>
        </w:tabs>
        <w:spacing w:after="0"/>
        <w:ind w:left="-284" w:right="-3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sz w:val="28"/>
          <w:szCs w:val="28"/>
        </w:rPr>
        <w:t>«Детский сад №8 Белоглинского района»</w:t>
      </w:r>
    </w:p>
    <w:p w:rsidR="00BF0E8A" w:rsidRPr="003356D3" w:rsidRDefault="00BF0E8A" w:rsidP="00BF0E8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BF0E8A" w:rsidRPr="003356D3" w:rsidRDefault="00BF0E8A" w:rsidP="00BF0E8A">
      <w:pPr>
        <w:tabs>
          <w:tab w:val="left" w:pos="1418"/>
        </w:tabs>
        <w:spacing w:after="0"/>
        <w:ind w:right="-370"/>
        <w:rPr>
          <w:rFonts w:ascii="Times New Roman" w:eastAsia="Times New Roman" w:hAnsi="Times New Roman" w:cs="Times New Roman"/>
          <w:sz w:val="28"/>
          <w:szCs w:val="28"/>
        </w:rPr>
      </w:pPr>
    </w:p>
    <w:p w:rsidR="00BF0E8A" w:rsidRPr="003356D3" w:rsidRDefault="00BF0E8A" w:rsidP="00BF0E8A">
      <w:pPr>
        <w:tabs>
          <w:tab w:val="left" w:pos="1418"/>
        </w:tabs>
        <w:spacing w:after="0"/>
        <w:ind w:left="-284" w:right="-370"/>
        <w:rPr>
          <w:rFonts w:ascii="Times New Roman" w:eastAsia="Times New Roman" w:hAnsi="Times New Roman" w:cs="Times New Roman"/>
          <w:sz w:val="28"/>
          <w:szCs w:val="28"/>
        </w:rPr>
      </w:pPr>
    </w:p>
    <w:p w:rsidR="00BF0E8A" w:rsidRPr="003356D3" w:rsidRDefault="00BF0E8A" w:rsidP="00BF0E8A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0.9pt;height:73.65pt" fillcolor="#06c" strokecolor="#9cf" strokeweight="1.5pt">
            <v:shadow on="t" color="#900"/>
            <v:textpath style="font-family:&quot;Impact&quot;;font-size:20pt;v-text-kern:t" trim="t" fitpath="t" string="КАРТОТЕКА СТИХОВ, &#10;ЗАГАДОК, ПОСЛОВИЦ&#10; О КУБАНИ"/>
          </v:shape>
        </w:pict>
      </w:r>
    </w:p>
    <w:p w:rsidR="00BF0E8A" w:rsidRPr="003356D3" w:rsidRDefault="00BF0E8A" w:rsidP="00BF0E8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BF0E8A" w:rsidRPr="003356D3" w:rsidRDefault="00BF0E8A" w:rsidP="00BF0E8A">
      <w:pPr>
        <w:tabs>
          <w:tab w:val="left" w:pos="1418"/>
        </w:tabs>
        <w:spacing w:after="0"/>
        <w:ind w:right="-370"/>
        <w:rPr>
          <w:rFonts w:ascii="Times New Roman" w:eastAsia="Times New Roman" w:hAnsi="Times New Roman" w:cs="Times New Roman"/>
          <w:sz w:val="28"/>
          <w:szCs w:val="28"/>
        </w:rPr>
      </w:pPr>
    </w:p>
    <w:p w:rsidR="00BF0E8A" w:rsidRPr="003356D3" w:rsidRDefault="00BF0E8A" w:rsidP="00BF0E8A">
      <w:pPr>
        <w:tabs>
          <w:tab w:val="left" w:pos="1418"/>
        </w:tabs>
        <w:spacing w:after="0"/>
        <w:ind w:right="115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noProof/>
        </w:rPr>
        <w:drawing>
          <wp:inline distT="0" distB="0" distL="0" distR="0">
            <wp:extent cx="4050000" cy="3429000"/>
            <wp:effectExtent l="19050" t="0" r="7650" b="0"/>
            <wp:docPr id="19" name="Рисунок 19" descr="https://www.stihi.ru/pics/2017/09/16/7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stihi.ru/pics/2017/09/16/7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E8A" w:rsidRPr="003356D3" w:rsidRDefault="00BF0E8A" w:rsidP="00BF0E8A">
      <w:pPr>
        <w:tabs>
          <w:tab w:val="left" w:pos="1418"/>
        </w:tabs>
        <w:spacing w:after="0"/>
        <w:ind w:right="11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E8A" w:rsidRPr="003356D3" w:rsidRDefault="00BF0E8A" w:rsidP="00BF0E8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E8A" w:rsidRPr="003356D3" w:rsidRDefault="00BF0E8A" w:rsidP="00BF0E8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sz w:val="28"/>
          <w:szCs w:val="28"/>
        </w:rPr>
        <w:t xml:space="preserve">   воспитатель МБДОУ </w:t>
      </w:r>
      <w:proofErr w:type="spellStart"/>
      <w:r w:rsidRPr="003356D3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spellEnd"/>
      <w:r w:rsidRPr="003356D3">
        <w:rPr>
          <w:rFonts w:ascii="Times New Roman" w:eastAsia="Times New Roman" w:hAnsi="Times New Roman" w:cs="Times New Roman"/>
          <w:b/>
          <w:sz w:val="28"/>
          <w:szCs w:val="28"/>
        </w:rPr>
        <w:t>/с №8</w:t>
      </w:r>
    </w:p>
    <w:p w:rsidR="00BF0E8A" w:rsidRPr="003356D3" w:rsidRDefault="00BF0E8A" w:rsidP="00BF0E8A">
      <w:pPr>
        <w:tabs>
          <w:tab w:val="left" w:pos="1418"/>
        </w:tabs>
        <w:spacing w:after="0"/>
        <w:ind w:left="-284"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sz w:val="28"/>
          <w:szCs w:val="28"/>
        </w:rPr>
        <w:t>Аржановская М.И.</w:t>
      </w:r>
    </w:p>
    <w:p w:rsidR="00BF0E8A" w:rsidRPr="003356D3" w:rsidRDefault="00BF0E8A" w:rsidP="00BF0E8A">
      <w:pPr>
        <w:tabs>
          <w:tab w:val="left" w:pos="1418"/>
        </w:tabs>
        <w:spacing w:after="0"/>
        <w:ind w:left="-284"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E8A" w:rsidRPr="003356D3" w:rsidRDefault="00BF0E8A" w:rsidP="00BF0E8A">
      <w:pPr>
        <w:shd w:val="clear" w:color="auto" w:fill="FFFFFF"/>
        <w:spacing w:before="167" w:after="502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F0E8A" w:rsidRPr="003356D3" w:rsidRDefault="00BF0E8A" w:rsidP="00BF0E8A">
      <w:pPr>
        <w:shd w:val="clear" w:color="auto" w:fill="FFFFFF"/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kern w:val="36"/>
          <w:sz w:val="28"/>
          <w:szCs w:val="28"/>
        </w:rPr>
        <w:t>2019г.</w:t>
      </w:r>
    </w:p>
    <w:p w:rsidR="00BF0E8A" w:rsidRPr="003356D3" w:rsidRDefault="00BF0E8A" w:rsidP="00042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BF0E8A" w:rsidRPr="003356D3" w:rsidRDefault="00BF0E8A" w:rsidP="00BF0E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СТИХИ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0E8A" w:rsidRPr="00BF0E8A" w:rsidRDefault="00042D51" w:rsidP="00BF0E8A">
      <w:pPr>
        <w:shd w:val="clear" w:color="auto" w:fill="FFFFFF"/>
        <w:spacing w:after="78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BF0E8A" w:rsidRPr="003356D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ИВАН ВАРАВВА — КУБАНЬ</w:t>
      </w:r>
    </w:p>
    <w:p w:rsidR="00BF0E8A" w:rsidRPr="003356D3" w:rsidRDefault="00BF0E8A" w:rsidP="00BF0E8A">
      <w:pPr>
        <w:shd w:val="clear" w:color="auto" w:fill="FFFFFF"/>
        <w:spacing w:after="7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тебя, мой солнечный простор,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Мое неповторимое сказанье: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Размашистые станы синих гор,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Седая даль желтеющей Кубани.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камышовой крышей вырос я,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Собрав пути ушедших поколений.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нет мне в жизни этой забытья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т дум твоих, от песен и волнений.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ЖАТВА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Жесткая щетинка, пяток не коли,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 осталось в поле</w:t>
      </w:r>
      <w:r w:rsidRPr="003356D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— </w:t>
      </w: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подбери с земли,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Каждый спелый колос, каждое зерно,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Чтоб душистым хлебом стало и оно.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Б. </w:t>
      </w:r>
      <w:proofErr w:type="spellStart"/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Токмакова</w:t>
      </w:r>
      <w:proofErr w:type="spellEnd"/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3"/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КОЛОС</w:t>
      </w:r>
      <w:bookmarkEnd w:id="0"/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Золотое поле, спелый колосок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 роняй ты зёрен на сухой песок.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Беспокойным ветрам не давай зерна,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Каждая пригоршня Родине нужна.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Е. Трутнева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ПОСЛОВИЦЫ О ХЛЕБЕ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Хлеб-батюшка, вода-матушка.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 кого хлеб родится, тот всегда веселится.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Худ обед, когда хлеба нет.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Хлеб всему голова.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Потрудиться</w:t>
      </w:r>
      <w:r w:rsidRPr="003356D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— </w:t>
      </w: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так и хлеба поесть.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</w:t>
      </w:r>
      <w:r w:rsidRPr="0033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ЗАГАДКИ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Весною — травкой шелковистой,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Летом</w:t>
      </w:r>
      <w:r w:rsidRPr="003356D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— </w:t>
      </w: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нивой золотой,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 а зимнею порою —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Аппликацией, игрою,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Сухая очень, ломкая,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Зовут её</w:t>
      </w:r>
      <w:r w:rsidRPr="003356D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...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(Соломка)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 море, а волнуется.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(Поле)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Золотист он и усат,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ста карманах сто ребят.</w:t>
      </w:r>
    </w:p>
    <w:p w:rsidR="00042D51" w:rsidRPr="003356D3" w:rsidRDefault="00042D51" w:rsidP="00042D5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(Колосок)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Ах, какое утро на Кубани,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После грома, бури и дождя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Гнут хрусталь звенящие тюльпаны,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Льют зарю, к порогу подойдя.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БОГАТА ВЕСНА ЦВЕТАМИ, ТРАВАМИ.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ВЕСНОЙ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На зорьке румяной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Шиповник проснулся.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Он каждым листочком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 заре потянулся.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 зорька к нему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Потянулась в ответ,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Бутоны окрасила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розовый цвет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Т. Голуб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ОДУВАНЧИКИ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Я бегу, а у дороги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Одуванчики стоят.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Ну</w:t>
      </w:r>
      <w:proofErr w:type="gramEnd"/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такие недотроги: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Дунь — и к небу полетят.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В. </w:t>
      </w:r>
      <w:proofErr w:type="spellStart"/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Бардадым</w:t>
      </w:r>
      <w:proofErr w:type="spellEnd"/>
    </w:p>
    <w:p w:rsidR="00042D51" w:rsidRPr="003356D3" w:rsidRDefault="00042D51" w:rsidP="00042D51">
      <w:pPr>
        <w:rPr>
          <w:rFonts w:ascii="Times New Roman" w:hAnsi="Times New Roman" w:cs="Times New Roman"/>
          <w:sz w:val="28"/>
          <w:szCs w:val="28"/>
        </w:rPr>
      </w:pPr>
    </w:p>
    <w:p w:rsidR="003356D3" w:rsidRPr="003356D3" w:rsidRDefault="003356D3" w:rsidP="00042D51">
      <w:pPr>
        <w:rPr>
          <w:rFonts w:ascii="Times New Roman" w:hAnsi="Times New Roman" w:cs="Times New Roman"/>
          <w:sz w:val="28"/>
          <w:szCs w:val="28"/>
        </w:rPr>
      </w:pPr>
    </w:p>
    <w:p w:rsidR="003356D3" w:rsidRPr="003356D3" w:rsidRDefault="003356D3" w:rsidP="00042D51">
      <w:pPr>
        <w:rPr>
          <w:rFonts w:ascii="Times New Roman" w:hAnsi="Times New Roman" w:cs="Times New Roman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ПОДСОЛНУХИ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Это не зонтики</w:t>
      </w: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Это не солнышки,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Это на ножках зелёных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Подсолнушки.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Греют на солнце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Подсолнухи спины,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Осенью зёрен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Подарят корзины.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Т. Голуб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ОДУВАНЧИК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Одуванчик золотистый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Превратился в шар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Пушистый.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Ветерок слегка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Подул,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Пух куда-то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Упорхнул!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Где пушинка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Упадёт,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Там на следующий Год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Одуванчик расцветёт!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Т. Голуб</w:t>
      </w:r>
    </w:p>
    <w:p w:rsidR="00042D51" w:rsidRPr="003356D3" w:rsidRDefault="00042D51" w:rsidP="00042D51">
      <w:pPr>
        <w:spacing w:after="0" w:line="240" w:lineRule="auto"/>
        <w:rPr>
          <w:rFonts w:ascii="Times New Roman" w:eastAsia="MS Mincho" w:hAnsi="Times New Roman" w:cs="Times New Roman"/>
          <w:color w:val="000000"/>
          <w:spacing w:val="2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MS Mincho" w:hAnsi="Times New Roman" w:cs="Times New Roman"/>
          <w:color w:val="000000"/>
          <w:spacing w:val="20"/>
          <w:sz w:val="28"/>
          <w:szCs w:val="28"/>
        </w:rPr>
      </w:pPr>
      <w:r w:rsidRPr="003356D3">
        <w:rPr>
          <w:rFonts w:ascii="Times New Roman" w:eastAsia="MS Mincho" w:hAnsi="Times New Roman" w:cs="Times New Roman"/>
          <w:color w:val="000000"/>
          <w:spacing w:val="20"/>
          <w:sz w:val="28"/>
          <w:szCs w:val="28"/>
        </w:rPr>
        <w:t xml:space="preserve">          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Ой, как засмеялось подсолнечное поле!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Под лазурным небом</w:t>
      </w: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тысяча светил,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Зацвели подсолнухи на степном раздолье: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Цвет их золотистый степь позолотил...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И. Варавва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Высокие</w:t>
      </w:r>
      <w:proofErr w:type="gramEnd"/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травы-муравы,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растёте вы, травы, на славу!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Зелёные</w:t>
      </w:r>
      <w:proofErr w:type="gramEnd"/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скинув рубашки,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белеют-желтеют ромашки,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Краснеют нарядные маки,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как в новых одеждах казаки.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 словно разливы реки,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небесная синь</w:t>
      </w: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 w:rsidRPr="003356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васильки...</w:t>
      </w:r>
    </w:p>
    <w:p w:rsidR="00042D51" w:rsidRPr="003356D3" w:rsidRDefault="00042D51" w:rsidP="00042D5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В. </w:t>
      </w:r>
      <w:proofErr w:type="spellStart"/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Бакалдин</w:t>
      </w:r>
      <w:proofErr w:type="spellEnd"/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  <w:r w:rsidRPr="003356D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  <w:lastRenderedPageBreak/>
        <w:t>ЛЮДМИЛА ЛУТАЕВА — КУБАНЬ КРАСИВЫЙ, ТЁПЛЫЙ КРАЙ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>Кубань красивый, тёплый край,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Природой — живописный Рай,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Леса и горы, и моря,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Всё это Родина моя!…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>Куда не кинешь светлый взгляд,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Увидишь праздничный наряд: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Зимою — в инее земля,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Весною — в зелени поля!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А летом разодетый лес,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Блеск солнца в синеве небес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И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веер нежных облачков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На перепутье всех ветров —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Восточный влажный, знойный с юга,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И мчится северный по кругу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На побережье двух морей,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На пляж торопится скорей!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>В раскрасках осень жёлто-красных,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Не прячет в дымке лучей ясных,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Разгонит поутру туман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Седого инея обман.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Деревья листьями шурша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Убранства сбросить, не спешат,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Продлится Бабье лето долго…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Деньки ненастные немного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>родержатся, прольют дождём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И край в сиянье золотом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Воспрянет солнечной погодой,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Великолепною природой!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>Зимою редкие морозы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Н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>а стёклах нарисуют розы.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Снежок подолгу не лежит,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Злой вьюжный ветер не спешит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Кубанский край запорошить,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Всё небо тучками закрыть.</w:t>
      </w:r>
    </w:p>
    <w:p w:rsidR="00BF0E8A" w:rsidRPr="003356D3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>Морозец, солнце, дождь, да снег —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Но гололёд не даст пробег,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Машинам по дорогам мчатся,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Работа служб должна начаться.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Песком присыплют весь ледок,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Опасный для людей каток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О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t>чистят быстро тротуары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И можно выйти людям старым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 денёк морозный прогуляться,</w:t>
      </w:r>
      <w:r w:rsidRPr="00BF0E8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А детям в парке покататься!</w:t>
      </w:r>
    </w:p>
    <w:p w:rsidR="003356D3" w:rsidRPr="003356D3" w:rsidRDefault="003356D3" w:rsidP="003356D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СЕРГЕЙ ХОХЛОВ — КУБАНСКИЕ СИНИЕ НОЧИ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Кубанские синие ночи,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Черешен густой аромат,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Шумит над поселком рабочим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Зелеными ветками сад.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весь как хорошая сказка,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нем полный разгул соловья.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Эх, сад мой бескрайний кубанский,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Счастливая юность моя.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Приду под заветные кроны,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Улыбку свою подарю,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месяца рог золоченый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светит с тобой до зари.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СВЕТЛАНА ДОНЧЕНКО — НАД КУБАНЬЮ РЕЧЕНЬКОЙ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Кубанью реченькой </w:t>
      </w:r>
      <w:proofErr w:type="spell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ивушки</w:t>
      </w:r>
      <w:proofErr w:type="spell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плакучие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Косоньки</w:t>
      </w:r>
      <w:proofErr w:type="spell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развесили в воду обронив.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небе ветер солнышко вмиг зашторил тучами,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сегодня с ивами, как юнец игрив.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Треплет косы длинные, не спешит откланяться,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Шепчет поднебесные, дивные стихи.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Кубань могучая реченька — красавица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т души заслушалась…Видно не плохи…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СВЕТЛАНА ДОНЧЕНКО — КРАСАВИЦА КУБАНЬ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Красавица Кубань, ты, как невестушка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тоишь в вишнёвом, </w:t>
      </w:r>
      <w:proofErr w:type="spell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бланжевом</w:t>
      </w:r>
      <w:proofErr w:type="spell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 цвету…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Любимушка</w:t>
      </w:r>
      <w:proofErr w:type="spell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моя, моя </w:t>
      </w:r>
      <w:proofErr w:type="spell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родимушка</w:t>
      </w:r>
      <w:proofErr w:type="spell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за тебя поклоны бью Христу.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за тебя молюсь, так, как о дочушке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еред венцом должна молиться мать.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Прошу, чтоб горькой, неприглядной долюшки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Тебе пришлось 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веки миновать…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СВЕТЛАНА ДОНЧЕНКО — КУБАНЬ МОЯ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Кубань родная, нежно воспеваю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Великую красу твоей земли.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Земли святой от края и до края.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Моря, леса, поля, мой край, твои.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 небо над тобой светлей и выше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звёзды светят ярче и луна.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Никто на свете краше не отыщет.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Тобой гордится целая страна!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Твои поля пшеницы колосистой,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Твои сады, твой сладкий виноград.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пьедестал всё будет возноситься,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Сверкая ярким золотом наград.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Пою тебе любовь свою большую,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музыка звучит в душе моей.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Кубань моя, с надеждою прошу я: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Цвети, родная, с каждым днём сильней.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ЯНА ГРИШИНА — КРАЙ РОДНОЙ КУБАНСКИЙ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Край родной Кубанский-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Родина моя,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этом крае выросла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ся моя родня.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Дедушка в колхозе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Хлеборобом был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Хлебушек кубанский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а полях растил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Горы и долины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а Кубани есть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моря и нивы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не перечесть…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По морям далеким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Папа ходит мой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простор широкий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Видит не впервой.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 мой папа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раше края нет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Дом где пахнет хлебом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Лучше в мире нет.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ВИТАЛИЙ БАКАЛДИН — Я НЕ РОС СРЕДИ БЕРЕЗ</w:t>
      </w:r>
    </w:p>
    <w:p w:rsidR="00BF0E8A" w:rsidRPr="00BF0E8A" w:rsidRDefault="00BF0E8A" w:rsidP="0033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Я не рос среди берез,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не рос под елями,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Мне не пел седой мороз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Вьюгами – метелями,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черемух не ломал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Ночью под окошками,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Сок березы не пивал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грибов не собирал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Целыми лукошками.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Кубани вырос я,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Мне родней, понятнее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аши южные края: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Степи необъятные,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Горы хлеба до небес,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Ветки вишен алые,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лес – так южный лес</w:t>
      </w:r>
      <w:proofErr w:type="gramStart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t>еред перевалами…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запомнил у крыльца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Тополя зеленые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Черномазого скворца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Песни немудреные,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завитушках виноград,</w:t>
      </w:r>
      <w:r w:rsidRPr="00BF0E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Горы седовласые…</w:t>
      </w:r>
    </w:p>
    <w:p w:rsidR="00042D51" w:rsidRPr="003356D3" w:rsidRDefault="00042D51" w:rsidP="003356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ЛУЧШАЯ ПОРА НА </w:t>
      </w:r>
      <w:proofErr w:type="gramStart"/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КУБАНИ-ЛЕТО</w:t>
      </w:r>
      <w:proofErr w:type="gramEnd"/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лета в корзине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Арбузы и дыни,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Черешни и сливы,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Подсолнух</w:t>
      </w: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диво!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лесу на опушке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Кукуют кукушки,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Кукуют кукушки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весь белый свет.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кажется, это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 щедрого лета,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 доброго лета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Сердечный привет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Т. Голуб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                 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 Кубани много лета, много хлеба.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Словно дыня, закатилось солнце в небо.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клюют его, клюют со всех боков,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 гусыни стаи белых облаков.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К.Обойщиков.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зной, в ненастье вырастал,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Только слабым он не стал,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Силу, вкус и запах хлеба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Без него б я не узнал.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В. Нестеренко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               **</w:t>
      </w:r>
      <w:r w:rsidRPr="003356D3">
        <w:rPr>
          <w:rFonts w:ascii="Times New Roman" w:eastAsia="MS Mincho" w:hAnsi="Times New Roman" w:cs="Times New Roman"/>
          <w:color w:val="000000"/>
          <w:spacing w:val="10"/>
          <w:sz w:val="28"/>
          <w:szCs w:val="28"/>
        </w:rPr>
        <w:t>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над Кубанью тополя,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вётлы в три обхвата,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И всё поля, поля, поля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 самого заката.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...Пшеница шепчется с дождём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смотрит на дорогу.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Взбежало лето на подъём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спелый колос трогает.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в каждом зёрнышке</w:t>
      </w: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поля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вётлы в три обхвата,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в каждом — щедрая земля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восхода до заката.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Т. Голуб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   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 Кубани пахнет лето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Прилетевшим с моря ветром,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Сочной сладкою клубникой,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огурцами, ежевикой,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Разогретой лебедой,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Мятою и резедой,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щедрым дождиком грибным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И укропом молодым,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Грушей в розовых накрапах...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какой же главный запах?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Слышали, как за станицей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Пахнет солнышко пшеницей?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Т. Голуб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КОЛОСОК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Наступил уборки срок,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Строен</w:t>
      </w:r>
      <w:proofErr w:type="gramEnd"/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крепок, невысок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золотом пшеничном поле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Каждый колосок.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зной, в ненастье вырастал,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Только слабым он не стал,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Силу, вкус и запах хлеба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Без него б я не узнал.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В. Нестеренко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над Кубанью тополя,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И вётлы в три обхвата,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И всё поля, поля, поля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 самого заката.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…Пшеница шепчется с дождём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И смотрит на дорогу.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Взбежало лето на подъём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И спелый колос трогает.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И в каждом зёрнышке – поля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И вётлы в три обхвата,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И в каждо</w:t>
      </w:r>
      <w:proofErr w:type="gramStart"/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щедрая земля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С восхода да заката.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Т.Голуб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ОСЕНЬ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Осень, осень... Огненная птица.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Лист багряный в воздухе кружится.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Падая у ног моих, шуршит.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Словно шепчет мне он: «Не спеши.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Посмотри вокруг, как все прекрасно: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Россыпь трав и щебетанье птиц.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Радости как будто нет границ!..»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К. Обойщиков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     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небесах высоких тает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Одинокий тонкий луч,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Улетают птичьи стаи,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Прилетают стаи туч.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В. Нестеренко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СЕНОКОС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Здравствуй, </w:t>
      </w:r>
      <w:proofErr w:type="spellStart"/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сенъ-сенокос</w:t>
      </w:r>
      <w:proofErr w:type="spellEnd"/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 с собою ты принёс?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Жаркий труд людей умелых,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Разговоры острых кос.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Расскажи-ка, сенокос,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 ещё с собой принёс?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Ароматы трав сушеных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сверканье </w:t>
      </w:r>
      <w:proofErr w:type="gramStart"/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звонких</w:t>
      </w:r>
      <w:proofErr w:type="gramEnd"/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рос!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Сено-сено-сенокос!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хорош ли твой укос?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Накосил бурёнкам сено —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Вот какой огромный воз!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 Нестеренко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Зима пришла непрошено,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Наутро запорошила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Все улицы снежком.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Привет, пора весёлая!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Готовь быстрей коньки,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рядом с нашим садиком,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Растут снеговики.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В. Нестеренко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sz w:val="28"/>
          <w:szCs w:val="28"/>
        </w:rPr>
        <w:t xml:space="preserve">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Снег блестящий,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Снег хрустящий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Заметает наш порог,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зовёт гулять </w:t>
      </w:r>
      <w:proofErr w:type="gramStart"/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звенящий</w:t>
      </w:r>
      <w:proofErr w:type="gramEnd"/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степь летящий ветерок!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Т. Голуб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ЗИМА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Опять деревья побелели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ветер с севера подул.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Опять поют в полях метели...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Устав от лета, пруд уснул.</w:t>
      </w:r>
    </w:p>
    <w:p w:rsidR="00042D51" w:rsidRPr="003356D3" w:rsidRDefault="00042D51" w:rsidP="0004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Сады покрылись сединою,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Снежок рассыпчатый хрустит.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Сосульки виснут бахромою,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солнце льдинкою блестит...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Т. Голуб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ПРИМЕТЫ О ПРИРОДЕ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Будет дождик или нет</w:t>
      </w: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цветов найду ответ.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утром ноготки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Сжали венчики-цветки у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Значит, дождь пойдёт опять </w:t>
      </w:r>
    </w:p>
    <w:p w:rsidR="00042D51" w:rsidRPr="003356D3" w:rsidRDefault="00042D51" w:rsidP="00042D51">
      <w:pPr>
        <w:spacing w:after="0" w:line="240" w:lineRule="auto"/>
        <w:rPr>
          <w:rFonts w:ascii="Times New Roman" w:eastAsia="Arial Unicode MS" w:hAnsi="Times New Roman" w:cs="Times New Roman"/>
          <w:color w:val="000000"/>
          <w:spacing w:val="2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Нужно зонт с собою взять.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sz w:val="28"/>
          <w:szCs w:val="28"/>
        </w:rPr>
        <w:t xml:space="preserve">                 ***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Если же глаза до солнца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Широко раскрыл вьюнок</w:t>
      </w: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Тут никто не ошибётся, 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Будет солнечный денёк.</w:t>
      </w:r>
    </w:p>
    <w:p w:rsidR="00042D51" w:rsidRPr="003356D3" w:rsidRDefault="00042D51" w:rsidP="0004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6D3">
        <w:rPr>
          <w:rFonts w:ascii="Times New Roman" w:eastAsia="Times New Roman" w:hAnsi="Times New Roman" w:cs="Times New Roman"/>
          <w:color w:val="000000"/>
          <w:sz w:val="28"/>
          <w:szCs w:val="28"/>
        </w:rPr>
        <w:t>Т. Голуб</w:t>
      </w:r>
    </w:p>
    <w:p w:rsidR="00042D51" w:rsidRPr="003356D3" w:rsidRDefault="00042D51" w:rsidP="00042D51">
      <w:pPr>
        <w:rPr>
          <w:rFonts w:ascii="Times New Roman" w:hAnsi="Times New Roman" w:cs="Times New Roman"/>
          <w:sz w:val="28"/>
          <w:szCs w:val="28"/>
        </w:rPr>
      </w:pPr>
    </w:p>
    <w:p w:rsidR="00BF0E8A" w:rsidRPr="003356D3" w:rsidRDefault="00BF0E8A" w:rsidP="00042D51">
      <w:pPr>
        <w:rPr>
          <w:rFonts w:ascii="Times New Roman" w:hAnsi="Times New Roman" w:cs="Times New Roman"/>
          <w:sz w:val="28"/>
          <w:szCs w:val="28"/>
        </w:rPr>
      </w:pPr>
    </w:p>
    <w:p w:rsidR="00BF0E8A" w:rsidRPr="003356D3" w:rsidRDefault="00BF0E8A" w:rsidP="00042D51">
      <w:pPr>
        <w:rPr>
          <w:rFonts w:ascii="Times New Roman" w:hAnsi="Times New Roman" w:cs="Times New Roman"/>
          <w:sz w:val="28"/>
          <w:szCs w:val="28"/>
        </w:rPr>
      </w:pPr>
    </w:p>
    <w:p w:rsidR="00BF0E8A" w:rsidRPr="003356D3" w:rsidRDefault="00BF0E8A" w:rsidP="00042D51">
      <w:pPr>
        <w:rPr>
          <w:rFonts w:ascii="Times New Roman" w:hAnsi="Times New Roman" w:cs="Times New Roman"/>
          <w:sz w:val="28"/>
          <w:szCs w:val="28"/>
        </w:rPr>
      </w:pPr>
    </w:p>
    <w:p w:rsidR="00BF0E8A" w:rsidRPr="003356D3" w:rsidRDefault="00BF0E8A" w:rsidP="00042D51">
      <w:pPr>
        <w:rPr>
          <w:rFonts w:ascii="Times New Roman" w:hAnsi="Times New Roman" w:cs="Times New Roman"/>
          <w:sz w:val="28"/>
          <w:szCs w:val="28"/>
        </w:rPr>
      </w:pPr>
    </w:p>
    <w:sectPr w:rsidR="00BF0E8A" w:rsidRPr="003356D3" w:rsidSect="00BF0E8A">
      <w:headerReference w:type="default" r:id="rId7"/>
      <w:footerReference w:type="default" r:id="rId8"/>
      <w:pgSz w:w="11909" w:h="16834"/>
      <w:pgMar w:top="1440" w:right="1440" w:bottom="1440" w:left="1440" w:header="0" w:footer="0" w:gutter="0"/>
      <w:pgBorders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24" w:color="00B050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7EF" w:rsidRDefault="00B537EF" w:rsidP="0024154F">
      <w:pPr>
        <w:spacing w:after="0" w:line="240" w:lineRule="auto"/>
      </w:pPr>
      <w:r>
        <w:separator/>
      </w:r>
    </w:p>
  </w:endnote>
  <w:endnote w:type="continuationSeparator" w:id="0">
    <w:p w:rsidR="00B537EF" w:rsidRDefault="00B537EF" w:rsidP="0024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D5" w:rsidRDefault="00B537EF">
    <w:pPr>
      <w:pStyle w:val="a3"/>
    </w:pPr>
  </w:p>
  <w:p w:rsidR="000010D5" w:rsidRDefault="00B537EF">
    <w:pPr>
      <w:pStyle w:val="a3"/>
    </w:pPr>
  </w:p>
  <w:p w:rsidR="000010D5" w:rsidRDefault="00B537EF">
    <w:pPr>
      <w:pStyle w:val="a3"/>
    </w:pPr>
  </w:p>
  <w:p w:rsidR="000010D5" w:rsidRDefault="00B537EF">
    <w:pPr>
      <w:pStyle w:val="a3"/>
    </w:pPr>
  </w:p>
  <w:p w:rsidR="000010D5" w:rsidRDefault="00B537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7EF" w:rsidRDefault="00B537EF" w:rsidP="0024154F">
      <w:pPr>
        <w:spacing w:after="0" w:line="240" w:lineRule="auto"/>
      </w:pPr>
      <w:r>
        <w:separator/>
      </w:r>
    </w:p>
  </w:footnote>
  <w:footnote w:type="continuationSeparator" w:id="0">
    <w:p w:rsidR="00B537EF" w:rsidRDefault="00B537EF" w:rsidP="0024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30917"/>
      <w:docPartObj>
        <w:docPartGallery w:val="Page Numbers (Top of Page)"/>
        <w:docPartUnique/>
      </w:docPartObj>
    </w:sdtPr>
    <w:sdtContent>
      <w:p w:rsidR="00ED19B3" w:rsidRDefault="00AD4DEB">
        <w:pPr>
          <w:pStyle w:val="a5"/>
          <w:jc w:val="center"/>
        </w:pPr>
        <w:fldSimple w:instr=" PAGE   \* MERGEFORMAT ">
          <w:r w:rsidR="003356D3">
            <w:rPr>
              <w:noProof/>
            </w:rPr>
            <w:t>12</w:t>
          </w:r>
        </w:fldSimple>
      </w:p>
    </w:sdtContent>
  </w:sdt>
  <w:p w:rsidR="00ED19B3" w:rsidRDefault="00ED19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D51"/>
    <w:rsid w:val="00042D51"/>
    <w:rsid w:val="001B3362"/>
    <w:rsid w:val="0024154F"/>
    <w:rsid w:val="002E19BC"/>
    <w:rsid w:val="003356D3"/>
    <w:rsid w:val="008A115A"/>
    <w:rsid w:val="00AD4DEB"/>
    <w:rsid w:val="00B537EF"/>
    <w:rsid w:val="00BF0E8A"/>
    <w:rsid w:val="00ED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51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BF0E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2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2D51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ED1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19B3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E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F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F0E8A"/>
    <w:rPr>
      <w:b/>
      <w:bCs/>
    </w:rPr>
  </w:style>
  <w:style w:type="paragraph" w:customStyle="1" w:styleId="ez-toc-title">
    <w:name w:val="ez-toc-title"/>
    <w:basedOn w:val="a"/>
    <w:rsid w:val="00BF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title-toggle">
    <w:name w:val="ez-toc-title-toggle"/>
    <w:basedOn w:val="a0"/>
    <w:rsid w:val="00BF0E8A"/>
  </w:style>
  <w:style w:type="character" w:customStyle="1" w:styleId="ez-toc-section">
    <w:name w:val="ez-toc-section"/>
    <w:basedOn w:val="a0"/>
    <w:rsid w:val="00BF0E8A"/>
  </w:style>
  <w:style w:type="character" w:styleId="a9">
    <w:name w:val="Hyperlink"/>
    <w:basedOn w:val="a0"/>
    <w:uiPriority w:val="99"/>
    <w:semiHidden/>
    <w:unhideWhenUsed/>
    <w:rsid w:val="00BF0E8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F0E8A"/>
    <w:rPr>
      <w:color w:val="800080"/>
      <w:u w:val="single"/>
    </w:rPr>
  </w:style>
  <w:style w:type="character" w:styleId="ab">
    <w:name w:val="Emphasis"/>
    <w:basedOn w:val="a0"/>
    <w:uiPriority w:val="20"/>
    <w:qFormat/>
    <w:rsid w:val="00BF0E8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BF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0E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2775">
          <w:marLeft w:val="0"/>
          <w:marRight w:val="0"/>
          <w:marTop w:val="0"/>
          <w:marBottom w:val="240"/>
          <w:divBdr>
            <w:top w:val="single" w:sz="12" w:space="15" w:color="AAAAAA"/>
            <w:left w:val="single" w:sz="12" w:space="15" w:color="AAAAAA"/>
            <w:bottom w:val="single" w:sz="12" w:space="15" w:color="AAAAAA"/>
            <w:right w:val="single" w:sz="12" w:space="15" w:color="AAAAAA"/>
          </w:divBdr>
          <w:divsChild>
            <w:div w:id="7186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4</cp:revision>
  <cp:lastPrinted>2017-03-29T09:32:00Z</cp:lastPrinted>
  <dcterms:created xsi:type="dcterms:W3CDTF">2016-10-31T08:41:00Z</dcterms:created>
  <dcterms:modified xsi:type="dcterms:W3CDTF">2019-08-06T20:05:00Z</dcterms:modified>
</cp:coreProperties>
</file>