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3B6" w:rsidRPr="00B24FF7" w:rsidRDefault="004873B6" w:rsidP="004873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4FF7">
        <w:rPr>
          <w:rFonts w:ascii="Times New Roman" w:hAnsi="Times New Roman" w:cs="Times New Roman"/>
          <w:sz w:val="24"/>
          <w:szCs w:val="24"/>
        </w:rPr>
        <w:t>Информация о зачислении воспитанников</w:t>
      </w:r>
    </w:p>
    <w:p w:rsidR="004873B6" w:rsidRDefault="0096107A" w:rsidP="004873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февраль-март</w:t>
      </w:r>
      <w:r w:rsidR="004873B6" w:rsidRPr="00B24FF7">
        <w:rPr>
          <w:rFonts w:ascii="Times New Roman" w:hAnsi="Times New Roman" w:cs="Times New Roman"/>
          <w:sz w:val="24"/>
          <w:szCs w:val="24"/>
        </w:rPr>
        <w:t xml:space="preserve"> 202</w:t>
      </w:r>
      <w:r w:rsidR="004873B6">
        <w:rPr>
          <w:rFonts w:ascii="Times New Roman" w:hAnsi="Times New Roman" w:cs="Times New Roman"/>
          <w:sz w:val="24"/>
          <w:szCs w:val="24"/>
        </w:rPr>
        <w:t>3</w:t>
      </w:r>
      <w:r w:rsidR="004873B6" w:rsidRPr="00B24FF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B1436" w:rsidRPr="00B24FF7" w:rsidRDefault="00FB1436" w:rsidP="004873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4873B6" w:rsidRPr="00B24FF7" w:rsidTr="003D43E2">
        <w:tc>
          <w:tcPr>
            <w:tcW w:w="1914" w:type="dxa"/>
          </w:tcPr>
          <w:p w:rsidR="004873B6" w:rsidRPr="00B24FF7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14" w:type="dxa"/>
          </w:tcPr>
          <w:p w:rsidR="004873B6" w:rsidRPr="00B24FF7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1914" w:type="dxa"/>
          </w:tcPr>
          <w:p w:rsidR="004873B6" w:rsidRPr="00B24FF7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914" w:type="dxa"/>
          </w:tcPr>
          <w:p w:rsidR="004873B6" w:rsidRPr="00B24FF7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4873B6" w:rsidRPr="00B24FF7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зачисленных </w:t>
            </w:r>
          </w:p>
          <w:p w:rsidR="004873B6" w:rsidRPr="00B24FF7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915" w:type="dxa"/>
          </w:tcPr>
          <w:p w:rsidR="004873B6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4873B6" w:rsidRPr="00B24FF7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детей в группе</w:t>
            </w:r>
          </w:p>
        </w:tc>
      </w:tr>
      <w:tr w:rsidR="004873B6" w:rsidRPr="00B24FF7" w:rsidTr="003D43E2">
        <w:tc>
          <w:tcPr>
            <w:tcW w:w="1914" w:type="dxa"/>
          </w:tcPr>
          <w:p w:rsidR="004873B6" w:rsidRPr="00B24FF7" w:rsidRDefault="00DF5781" w:rsidP="00DF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873B6" w:rsidRPr="00B24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73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73B6" w:rsidRPr="00B24FF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873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73B6"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14" w:type="dxa"/>
          </w:tcPr>
          <w:p w:rsidR="004873B6" w:rsidRPr="00B24FF7" w:rsidRDefault="004873B6" w:rsidP="0048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F57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4873B6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</w:t>
            </w:r>
          </w:p>
          <w:p w:rsidR="004873B6" w:rsidRDefault="004873B6" w:rsidP="0048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Пчел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ки»</w:t>
            </w:r>
          </w:p>
          <w:p w:rsidR="00FB1436" w:rsidRPr="00B24FF7" w:rsidRDefault="00FB1436" w:rsidP="0048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873B6" w:rsidRPr="00B24FF7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4873B6" w:rsidRPr="00B24FF7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57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4873B6" w:rsidRPr="00B24FF7" w:rsidRDefault="004873B6" w:rsidP="004873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16AF" w:rsidRDefault="00FF16AF"/>
    <w:sectPr w:rsidR="00FF16AF" w:rsidSect="00FF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4873B6"/>
    <w:rsid w:val="0034136B"/>
    <w:rsid w:val="004873B6"/>
    <w:rsid w:val="008461FF"/>
    <w:rsid w:val="008A266A"/>
    <w:rsid w:val="0096107A"/>
    <w:rsid w:val="00DF5781"/>
    <w:rsid w:val="00FB1436"/>
    <w:rsid w:val="00FF1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2023-05-12T07:50:00Z</dcterms:created>
  <dcterms:modified xsi:type="dcterms:W3CDTF">2023-05-12T07:53:00Z</dcterms:modified>
</cp:coreProperties>
</file>