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BC" w:rsidRPr="00A17805" w:rsidRDefault="008709BC" w:rsidP="008709BC">
      <w:pPr>
        <w:jc w:val="center"/>
        <w:rPr>
          <w:b/>
          <w:i/>
          <w:sz w:val="36"/>
          <w:szCs w:val="32"/>
        </w:rPr>
      </w:pPr>
      <w:r w:rsidRPr="00A17805">
        <w:rPr>
          <w:b/>
          <w:i/>
          <w:sz w:val="36"/>
          <w:szCs w:val="32"/>
        </w:rPr>
        <w:t>Влияние  музыки  на  физическое  развитие  детей</w:t>
      </w:r>
    </w:p>
    <w:p w:rsidR="008709BC" w:rsidRPr="00A17805" w:rsidRDefault="008709BC" w:rsidP="008709BC">
      <w:pPr>
        <w:rPr>
          <w:sz w:val="32"/>
          <w:szCs w:val="32"/>
        </w:rPr>
      </w:pPr>
    </w:p>
    <w:p w:rsidR="008709BC" w:rsidRPr="00A17805" w:rsidRDefault="00A17805" w:rsidP="00A1780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709BC" w:rsidRPr="00A17805">
        <w:rPr>
          <w:sz w:val="32"/>
          <w:szCs w:val="32"/>
        </w:rPr>
        <w:t>Лечебно-оздоровительные  возможности  музыки  достаточно  глубоко  исследованы  отечественными  и  зарубежными  учёными. Социальные  работники  и  психологи  на  практике  подтверждают  терапевтический  эффект  муз</w:t>
      </w:r>
      <w:r w:rsidRPr="00A17805">
        <w:rPr>
          <w:sz w:val="32"/>
          <w:szCs w:val="32"/>
        </w:rPr>
        <w:t>ыки  при  физическом  оздоровле</w:t>
      </w:r>
      <w:r w:rsidR="008709BC" w:rsidRPr="00A17805">
        <w:rPr>
          <w:sz w:val="32"/>
          <w:szCs w:val="32"/>
        </w:rPr>
        <w:t>нии (развитие  моторных  функций, ловкости  рук  и  тонкости  слуха)</w:t>
      </w:r>
      <w:proofErr w:type="gramStart"/>
      <w:r w:rsidR="008709BC" w:rsidRPr="00A17805">
        <w:rPr>
          <w:sz w:val="32"/>
          <w:szCs w:val="32"/>
        </w:rPr>
        <w:t>,р</w:t>
      </w:r>
      <w:proofErr w:type="gramEnd"/>
      <w:r w:rsidR="008709BC" w:rsidRPr="00A17805">
        <w:rPr>
          <w:sz w:val="32"/>
          <w:szCs w:val="32"/>
        </w:rPr>
        <w:t>еабилитационной  деятельности (развитие  чувства  ритма, умения  пользоваться  голосом  и  дыханием), формировании  нравственно-волевой  сферы (активности, самостоятельности, выдержки, чувства  коллективизма, навыков  сотрудничества, стремления  к  победе).</w:t>
      </w:r>
    </w:p>
    <w:p w:rsidR="008709BC" w:rsidRPr="00A17805" w:rsidRDefault="008709BC" w:rsidP="00A17805">
      <w:pPr>
        <w:spacing w:line="276" w:lineRule="auto"/>
        <w:ind w:firstLine="709"/>
        <w:jc w:val="both"/>
        <w:rPr>
          <w:sz w:val="32"/>
          <w:szCs w:val="32"/>
        </w:rPr>
      </w:pPr>
      <w:r w:rsidRPr="00A17805">
        <w:rPr>
          <w:sz w:val="32"/>
          <w:szCs w:val="32"/>
        </w:rPr>
        <w:t xml:space="preserve">Наблюдая  за  собой, мы  отмечаем  воздействие  </w:t>
      </w:r>
      <w:r w:rsidR="00A17805" w:rsidRPr="00A17805">
        <w:rPr>
          <w:sz w:val="32"/>
          <w:szCs w:val="32"/>
        </w:rPr>
        <w:t>музыки  на  дыхание: под медлен</w:t>
      </w:r>
      <w:r w:rsidRPr="00A17805">
        <w:rPr>
          <w:sz w:val="32"/>
          <w:szCs w:val="32"/>
        </w:rPr>
        <w:t>ную  музыку  оно  замедляется, а  под  энергичную – ускоряется, при  этом  изменяются  сердечно</w:t>
      </w:r>
      <w:r w:rsidR="00A17805" w:rsidRPr="00A17805">
        <w:rPr>
          <w:sz w:val="32"/>
          <w:szCs w:val="32"/>
        </w:rPr>
        <w:t xml:space="preserve"> </w:t>
      </w:r>
      <w:r w:rsidRPr="00A17805">
        <w:rPr>
          <w:sz w:val="32"/>
          <w:szCs w:val="32"/>
        </w:rPr>
        <w:t>-</w:t>
      </w:r>
      <w:r w:rsidR="00A17805" w:rsidRPr="00A17805">
        <w:rPr>
          <w:sz w:val="32"/>
          <w:szCs w:val="32"/>
        </w:rPr>
        <w:t xml:space="preserve"> </w:t>
      </w:r>
      <w:r w:rsidRPr="00A17805">
        <w:rPr>
          <w:sz w:val="32"/>
          <w:szCs w:val="32"/>
        </w:rPr>
        <w:t xml:space="preserve">сосудистый  пульс  и  кровяное  давление. Ритмичная  музыка  наполняет  тело  энергией, что  активно  используется  в  методиках  музыкально-ритмических  занятий  с  детьми. Напевные  негромкие  мелодии с </w:t>
      </w:r>
      <w:proofErr w:type="gramStart"/>
      <w:r w:rsidRPr="00A17805">
        <w:rPr>
          <w:sz w:val="32"/>
          <w:szCs w:val="32"/>
        </w:rPr>
        <w:t>менее  подчёркнутой</w:t>
      </w:r>
      <w:proofErr w:type="gramEnd"/>
      <w:r w:rsidRPr="00A17805">
        <w:rPr>
          <w:sz w:val="32"/>
          <w:szCs w:val="32"/>
        </w:rPr>
        <w:t xml:space="preserve">  метроритмической структурой  расслабляют  и  успокаивают. Умелое  сочетание  </w:t>
      </w:r>
      <w:proofErr w:type="gramStart"/>
      <w:r w:rsidRPr="00A17805">
        <w:rPr>
          <w:sz w:val="32"/>
          <w:szCs w:val="32"/>
        </w:rPr>
        <w:t>ритмической  музыки</w:t>
      </w:r>
      <w:proofErr w:type="gramEnd"/>
      <w:r w:rsidRPr="00A17805">
        <w:rPr>
          <w:sz w:val="32"/>
          <w:szCs w:val="32"/>
        </w:rPr>
        <w:t>, которая  поддерживает  мозг  в  рабочем  состоянии, стимулирует</w:t>
      </w:r>
      <w:r w:rsidR="00A17805" w:rsidRPr="00A17805">
        <w:rPr>
          <w:sz w:val="32"/>
          <w:szCs w:val="32"/>
        </w:rPr>
        <w:t xml:space="preserve">  выработку  энергии, и  спокой</w:t>
      </w:r>
      <w:r w:rsidRPr="00A17805">
        <w:rPr>
          <w:sz w:val="32"/>
          <w:szCs w:val="32"/>
        </w:rPr>
        <w:t>ных  мелодий  для  отдыха  и  расслабления  обеспечивает  организму  человека  лечебно-оздоровительный  эффект.</w:t>
      </w: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FA14F6" w:rsidRDefault="00FA14F6">
      <w:bookmarkStart w:id="0" w:name="_GoBack"/>
      <w:bookmarkEnd w:id="0"/>
    </w:p>
    <w:sectPr w:rsidR="00FA14F6" w:rsidSect="00A17805">
      <w:pgSz w:w="11906" w:h="16838"/>
      <w:pgMar w:top="1134" w:right="850" w:bottom="1134" w:left="1701" w:header="708" w:footer="708" w:gutter="0"/>
      <w:pgBorders w:offsetFrom="page">
        <w:top w:val="musicNotes" w:sz="14" w:space="24" w:color="FF0000"/>
        <w:left w:val="musicNotes" w:sz="14" w:space="24" w:color="FF0000"/>
        <w:bottom w:val="musicNotes" w:sz="14" w:space="24" w:color="FF0000"/>
        <w:right w:val="musicNotes" w:sz="1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2433A"/>
    <w:rsid w:val="00397DD1"/>
    <w:rsid w:val="008709BC"/>
    <w:rsid w:val="00A17805"/>
    <w:rsid w:val="00B2433A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3</cp:revision>
  <dcterms:created xsi:type="dcterms:W3CDTF">2020-05-21T11:45:00Z</dcterms:created>
  <dcterms:modified xsi:type="dcterms:W3CDTF">2023-04-23T13:53:00Z</dcterms:modified>
</cp:coreProperties>
</file>