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A1A" w:rsidRPr="00B24FF7" w:rsidRDefault="005E3A1A" w:rsidP="005E3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4FF7">
        <w:rPr>
          <w:rFonts w:ascii="Times New Roman" w:hAnsi="Times New Roman" w:cs="Times New Roman"/>
          <w:sz w:val="24"/>
          <w:szCs w:val="24"/>
        </w:rPr>
        <w:t>Информация о зачислении воспитанников</w:t>
      </w:r>
    </w:p>
    <w:p w:rsidR="005E3A1A" w:rsidRDefault="005E3A1A" w:rsidP="005E3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</w:t>
      </w:r>
      <w:r w:rsidRPr="00B24FF7">
        <w:rPr>
          <w:rFonts w:ascii="Times New Roman" w:hAnsi="Times New Roman" w:cs="Times New Roman"/>
          <w:sz w:val="24"/>
          <w:szCs w:val="24"/>
        </w:rPr>
        <w:t>брь 2022 г.</w:t>
      </w:r>
    </w:p>
    <w:p w:rsidR="00A65FF6" w:rsidRPr="00B24FF7" w:rsidRDefault="00A65FF6" w:rsidP="005E3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E3A1A" w:rsidRPr="00B24FF7" w:rsidTr="003D43E2">
        <w:tc>
          <w:tcPr>
            <w:tcW w:w="1914" w:type="dxa"/>
          </w:tcPr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14" w:type="dxa"/>
          </w:tcPr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Реквизиты пр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</w:p>
        </w:tc>
        <w:tc>
          <w:tcPr>
            <w:tcW w:w="1914" w:type="dxa"/>
          </w:tcPr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14" w:type="dxa"/>
          </w:tcPr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зачисленных </w:t>
            </w:r>
          </w:p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1915" w:type="dxa"/>
          </w:tcPr>
          <w:p w:rsidR="005E3A1A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детей в гру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</w:p>
        </w:tc>
      </w:tr>
      <w:tr w:rsidR="005E3A1A" w:rsidRPr="00B24FF7" w:rsidTr="003D43E2">
        <w:tc>
          <w:tcPr>
            <w:tcW w:w="1914" w:type="dxa"/>
          </w:tcPr>
          <w:p w:rsidR="005E3A1A" w:rsidRPr="00B24FF7" w:rsidRDefault="005E3A1A" w:rsidP="005E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  <w:tc>
          <w:tcPr>
            <w:tcW w:w="1914" w:type="dxa"/>
          </w:tcPr>
          <w:p w:rsidR="005E3A1A" w:rsidRPr="00B24FF7" w:rsidRDefault="005E3A1A" w:rsidP="005E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E3A1A" w:rsidRDefault="005E3A1A" w:rsidP="005E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 xml:space="preserve"> младшая группа </w:t>
            </w:r>
          </w:p>
          <w:p w:rsidR="005E3A1A" w:rsidRDefault="005E3A1A" w:rsidP="005E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шарики</w:t>
            </w:r>
            <w:proofErr w:type="spellEnd"/>
            <w:r w:rsidRPr="00B24F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65FF6" w:rsidRPr="00B24FF7" w:rsidRDefault="00A65FF6" w:rsidP="005E3A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5E3A1A" w:rsidRPr="00B24FF7" w:rsidRDefault="005E3A1A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5E3A1A" w:rsidRPr="00B24FF7" w:rsidRDefault="00126FD7" w:rsidP="003D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5E3A1A" w:rsidRPr="00B24FF7" w:rsidRDefault="005E3A1A" w:rsidP="005E3A1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F16AF" w:rsidRDefault="00FF16AF"/>
    <w:sectPr w:rsidR="00FF16AF" w:rsidSect="00FF1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5E3A1A"/>
    <w:rsid w:val="00126FD7"/>
    <w:rsid w:val="0034136B"/>
    <w:rsid w:val="005E3A1A"/>
    <w:rsid w:val="00A65FF6"/>
    <w:rsid w:val="00FF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A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2023-02-21T08:24:00Z</dcterms:created>
  <dcterms:modified xsi:type="dcterms:W3CDTF">2023-02-21T08:43:00Z</dcterms:modified>
</cp:coreProperties>
</file>