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6C" w:rsidRDefault="00FE286C" w:rsidP="00FE28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№8 Белоглинского района»</w:t>
      </w: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Pr="00FE286C" w:rsidRDefault="00FE286C" w:rsidP="00FE286C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FE286C">
        <w:rPr>
          <w:rFonts w:ascii="Times New Roman" w:hAnsi="Times New Roman" w:cs="Times New Roman"/>
          <w:sz w:val="36"/>
          <w:szCs w:val="28"/>
        </w:rPr>
        <w:t>Конспект</w:t>
      </w:r>
    </w:p>
    <w:p w:rsidR="00FE286C" w:rsidRPr="00FE286C" w:rsidRDefault="00FE286C" w:rsidP="00FE286C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FE286C">
        <w:rPr>
          <w:rFonts w:ascii="Times New Roman" w:hAnsi="Times New Roman" w:cs="Times New Roman"/>
          <w:sz w:val="36"/>
          <w:szCs w:val="28"/>
        </w:rPr>
        <w:t>родительского собрания</w:t>
      </w:r>
    </w:p>
    <w:p w:rsidR="00FE286C" w:rsidRPr="00FE286C" w:rsidRDefault="00FE286C" w:rsidP="00FE286C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FE286C">
        <w:rPr>
          <w:rFonts w:ascii="Times New Roman" w:hAnsi="Times New Roman" w:cs="Times New Roman"/>
          <w:sz w:val="36"/>
          <w:szCs w:val="28"/>
        </w:rPr>
        <w:t>в старшей группе</w:t>
      </w:r>
    </w:p>
    <w:p w:rsidR="00FE286C" w:rsidRPr="00FE286C" w:rsidRDefault="00FE286C" w:rsidP="00FE286C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FE286C">
        <w:rPr>
          <w:rFonts w:ascii="Times New Roman" w:hAnsi="Times New Roman" w:cs="Times New Roman"/>
          <w:sz w:val="36"/>
          <w:szCs w:val="28"/>
        </w:rPr>
        <w:t>«Знаете ли вы своего ребёнка?</w:t>
      </w:r>
      <w:r>
        <w:rPr>
          <w:rFonts w:ascii="Times New Roman" w:hAnsi="Times New Roman" w:cs="Times New Roman"/>
          <w:sz w:val="36"/>
          <w:szCs w:val="28"/>
        </w:rPr>
        <w:t>»</w:t>
      </w:r>
    </w:p>
    <w:p w:rsidR="00FE286C" w:rsidRPr="00FE286C" w:rsidRDefault="00FE286C" w:rsidP="00FE286C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д/с №8</w:t>
      </w:r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Ефимова С.А.</w:t>
      </w:r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86C" w:rsidRDefault="00FE286C" w:rsidP="00FE286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E286C" w:rsidRDefault="00FE286C" w:rsidP="00FE28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Белая Глина, 2022г.</w:t>
      </w:r>
    </w:p>
    <w:p w:rsid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lastRenderedPageBreak/>
        <w:t>Конспект родительского собрания в старшей группе «Знаете ли вы своего ребёнка</w:t>
      </w:r>
      <w:r w:rsidR="00FE286C">
        <w:rPr>
          <w:rFonts w:ascii="Times New Roman" w:hAnsi="Times New Roman" w:cs="Times New Roman"/>
          <w:sz w:val="28"/>
          <w:szCs w:val="28"/>
        </w:rPr>
        <w:t>?</w:t>
      </w:r>
      <w:r w:rsidRPr="00FE286C">
        <w:rPr>
          <w:rFonts w:ascii="Times New Roman" w:hAnsi="Times New Roman" w:cs="Times New Roman"/>
          <w:sz w:val="28"/>
          <w:szCs w:val="28"/>
        </w:rPr>
        <w:t>».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Цели: формирование доверительных и доброжелательных отношений между родителями и детьми, педагогами и воспитанниками; развитие самосознания родителей и педагогов; развитие конструктивных представлений о детях у родителей.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Задачи: 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ребёнка.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 Родителям нарисовать солнце. На лучах солнца написать роли, которые играет ребёнок в жизни (</w:t>
      </w:r>
      <w:proofErr w:type="gramStart"/>
      <w:r w:rsidRPr="00FE286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E286C">
        <w:rPr>
          <w:rFonts w:ascii="Times New Roman" w:hAnsi="Times New Roman" w:cs="Times New Roman"/>
          <w:sz w:val="28"/>
          <w:szCs w:val="28"/>
        </w:rPr>
        <w:t>: любимый(</w:t>
      </w:r>
      <w:proofErr w:type="spellStart"/>
      <w:r w:rsidRPr="00FE286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E286C">
        <w:rPr>
          <w:rFonts w:ascii="Times New Roman" w:hAnsi="Times New Roman" w:cs="Times New Roman"/>
          <w:sz w:val="28"/>
          <w:szCs w:val="28"/>
        </w:rPr>
        <w:t>), сын(дочь), внук, дошкольник, артист и т.д.).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Написать полное имя ребёнка и рядом с каждой буквой имени – слово, характеризующее его характер, особенности, способности.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E286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E286C">
        <w:rPr>
          <w:rFonts w:ascii="Times New Roman" w:hAnsi="Times New Roman" w:cs="Times New Roman"/>
          <w:sz w:val="28"/>
          <w:szCs w:val="28"/>
        </w:rPr>
        <w:t>: Ольга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О-остроумная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Л-ласковая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Ь-загадочная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Г- гордая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А- аккуратная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3.Детям нарисовать рисунок «Познакомьтесь, это – я!».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Ход собрания.</w:t>
      </w:r>
    </w:p>
    <w:p w:rsidR="000E4673" w:rsidRPr="00FE286C" w:rsidRDefault="00531B51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</w:t>
      </w:r>
      <w:r w:rsidR="000E4673" w:rsidRPr="00FE286C">
        <w:rPr>
          <w:rFonts w:ascii="Times New Roman" w:hAnsi="Times New Roman" w:cs="Times New Roman"/>
          <w:sz w:val="28"/>
          <w:szCs w:val="28"/>
        </w:rPr>
        <w:t>.Вступительное слово.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-Знаете ли Вы своего ребенка? «Конечно!» — ответят почти все родители. Вот как сказала польский педагог Галина </w:t>
      </w:r>
      <w:proofErr w:type="spellStart"/>
      <w:r w:rsidRPr="00FE286C">
        <w:rPr>
          <w:rFonts w:ascii="Times New Roman" w:hAnsi="Times New Roman" w:cs="Times New Roman"/>
          <w:sz w:val="28"/>
          <w:szCs w:val="28"/>
        </w:rPr>
        <w:t>Филипчук</w:t>
      </w:r>
      <w:proofErr w:type="spellEnd"/>
      <w:r w:rsidRPr="00FE286C">
        <w:rPr>
          <w:rFonts w:ascii="Times New Roman" w:hAnsi="Times New Roman" w:cs="Times New Roman"/>
          <w:sz w:val="28"/>
          <w:szCs w:val="28"/>
        </w:rPr>
        <w:t>: «Мы занимаемся детьми с первых дней их жизни. Это мы, родители, кормим их, одеваем, купаем, укладываем спать, учим делать первые шаги и произносить первые слова. Это мы знакомим детей с окружающим миром, утешаем их,</w:t>
      </w:r>
      <w:r w:rsidR="00FE286C">
        <w:rPr>
          <w:rFonts w:ascii="Times New Roman" w:hAnsi="Times New Roman" w:cs="Times New Roman"/>
          <w:sz w:val="28"/>
          <w:szCs w:val="28"/>
        </w:rPr>
        <w:t xml:space="preserve"> </w:t>
      </w:r>
      <w:r w:rsidRPr="00FE286C">
        <w:rPr>
          <w:rFonts w:ascii="Times New Roman" w:hAnsi="Times New Roman" w:cs="Times New Roman"/>
          <w:sz w:val="28"/>
          <w:szCs w:val="28"/>
        </w:rPr>
        <w:t>когда они плачут, дежурим у их постели, когда они болеют. Может ли кто-</w:t>
      </w:r>
      <w:r w:rsidRPr="00FE286C">
        <w:rPr>
          <w:rFonts w:ascii="Times New Roman" w:hAnsi="Times New Roman" w:cs="Times New Roman"/>
          <w:sz w:val="28"/>
          <w:szCs w:val="28"/>
        </w:rPr>
        <w:lastRenderedPageBreak/>
        <w:t>нибудь знать ребёнка лучше его матери и отца – самых близких ему людей, самых любящих и самоотверженных?».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Многие родители считают, что своего ребёнка они знают очень хорошо. Чем меньше наш ребёнок, тем мы действительно лучше его знаем. Но уже в дошкольном возрасте замечаем, что наши суждения о нем становятся все более приблизительными. И возможно, через 10-12- лет обнаружим в лице собственного ребёнка абсолютного незнакомца.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2.Этап изучения рисунков детей и родительского рисунка «Солнце».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-как Вы думаете, о чём рассказывают рисунки ваших детей?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Узнайте рисунок своего ребёнка.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Назвать роли своих детей, которые они играют в жизни.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Обобщение ответов родителей.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Этап беседы.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-Что же надо знать о своём ребёнке? (высказывания родителей).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Педагогический практикум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-Знаете ли Вы достоинства и недостатки своего ребёнка? Давайте рассмотрим это на постороннем примере.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Сочинение из педагогической литературы.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Я очень хотела иметь ребёнка. Но мне долго это не удавалось. Я уже решила, что я неполноценная женщина… Когда я, наконец, поняла, что беременна, моему счастью не было предела. Я очень трудно вынашивала и рожала своего сына. Пока он не появился на свет, я много думала о нем, какой он будет внешне, как он будет расти и умнеть с каждым годом, как мы с ним будем гулять по улицам, а все будут с восхищением смотреть на нас. Я представляла все главные вехи в его жизни: вот он идёт в детский сад, вот поступает в школу… но судьба вместе со счастьем быть матерью, дала мне наказание. Мой ребёнок родился не очень здоровым и его дошкольное детство было для меня цепочкой бессонных ночей и терзаний. Иногда я спрашивала Бога, за что мне такие муки. Но самое страшное началось в школе. Он оказался совсем не способным к обучению. Очень злой и агрессивный, обманывает меня и учительницу, берёт чужие вещи, очень ленивый, ничем не интересуется, ни с кем не дружит. Мне уже стыдно </w:t>
      </w:r>
      <w:r w:rsidRPr="00FE286C">
        <w:rPr>
          <w:rFonts w:ascii="Times New Roman" w:hAnsi="Times New Roman" w:cs="Times New Roman"/>
          <w:sz w:val="28"/>
          <w:szCs w:val="28"/>
        </w:rPr>
        <w:lastRenderedPageBreak/>
        <w:t>появляться в школе и открывать дневник. Порой мне кажется, что я сойду с ума.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-Какую реакцию вызвало у вас это сочинение?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-Как бы вы чувствовали на месте этой женщины, на месте ребёнка?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-А сейчас я предлагаю вам заполнить таблицу.</w:t>
      </w:r>
    </w:p>
    <w:p w:rsidR="000E4673" w:rsidRPr="00FE286C" w:rsidRDefault="00531B51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Достоинства моего ребёнка    </w:t>
      </w:r>
      <w:r w:rsidR="00FE286C">
        <w:rPr>
          <w:rFonts w:ascii="Times New Roman" w:hAnsi="Times New Roman" w:cs="Times New Roman"/>
          <w:sz w:val="28"/>
          <w:szCs w:val="28"/>
        </w:rPr>
        <w:t xml:space="preserve">   </w:t>
      </w:r>
      <w:r w:rsidRPr="00FE286C">
        <w:rPr>
          <w:rFonts w:ascii="Times New Roman" w:hAnsi="Times New Roman" w:cs="Times New Roman"/>
          <w:sz w:val="28"/>
          <w:szCs w:val="28"/>
        </w:rPr>
        <w:t xml:space="preserve"> Недостатки моего </w:t>
      </w:r>
      <w:r w:rsidR="000E4673" w:rsidRPr="00FE286C">
        <w:rPr>
          <w:rFonts w:ascii="Times New Roman" w:hAnsi="Times New Roman" w:cs="Times New Roman"/>
          <w:sz w:val="28"/>
          <w:szCs w:val="28"/>
        </w:rPr>
        <w:t>ребёнка</w:t>
      </w:r>
    </w:p>
    <w:p w:rsidR="000E4673" w:rsidRPr="00FE286C" w:rsidRDefault="00531B51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4673" w:rsidRPr="00FE286C">
        <w:rPr>
          <w:rFonts w:ascii="Times New Roman" w:hAnsi="Times New Roman" w:cs="Times New Roman"/>
          <w:sz w:val="28"/>
          <w:szCs w:val="28"/>
        </w:rPr>
        <w:t>Каким бы я хотел видеть моего ребёнка</w:t>
      </w:r>
    </w:p>
    <w:p w:rsidR="000E4673" w:rsidRPr="00FE286C" w:rsidRDefault="00531B51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 </w:t>
      </w:r>
      <w:r w:rsidR="000E4673" w:rsidRPr="00FE286C">
        <w:rPr>
          <w:rFonts w:ascii="Times New Roman" w:hAnsi="Times New Roman" w:cs="Times New Roman"/>
          <w:sz w:val="28"/>
          <w:szCs w:val="28"/>
        </w:rPr>
        <w:t>— Какая колонка оказалась больше заполнена? Почему?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Предлагается познакомиться с ответами той же женщины.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красивый                                           неразвитый                        развитым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несообразительный                         сообразительным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ленивый                                            трудолюбивым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злой                                                   добрым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драчливый                                        послушным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плохо ведет себя                             послушным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плохо учится                                     хорошим учеником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лживый                                              правдивым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конфликтный                                    общительным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нечестный                                         честным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Кроме того, прилагались два вопроса: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E286C">
        <w:rPr>
          <w:rFonts w:ascii="Times New Roman" w:hAnsi="Times New Roman" w:cs="Times New Roman"/>
          <w:sz w:val="28"/>
          <w:szCs w:val="28"/>
        </w:rPr>
        <w:t>1).Что</w:t>
      </w:r>
      <w:proofErr w:type="gramEnd"/>
      <w:r w:rsidRPr="00FE286C">
        <w:rPr>
          <w:rFonts w:ascii="Times New Roman" w:hAnsi="Times New Roman" w:cs="Times New Roman"/>
          <w:sz w:val="28"/>
          <w:szCs w:val="28"/>
        </w:rPr>
        <w:t xml:space="preserve"> мне нравится в моем ребёнке? Какой опыт семейного воспитания мне удался? (ответ: Мой ребёнок красивый, но воспитание тут ни при чем).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2). Что меня тревожит в моем ребенке, в чем недостатки семейного </w:t>
      </w:r>
      <w:proofErr w:type="gramStart"/>
      <w:r w:rsidRPr="00FE286C">
        <w:rPr>
          <w:rFonts w:ascii="Times New Roman" w:hAnsi="Times New Roman" w:cs="Times New Roman"/>
          <w:sz w:val="28"/>
          <w:szCs w:val="28"/>
        </w:rPr>
        <w:t>воспитания?(</w:t>
      </w:r>
      <w:proofErr w:type="gramEnd"/>
      <w:r w:rsidRPr="00FE286C">
        <w:rPr>
          <w:rFonts w:ascii="Times New Roman" w:hAnsi="Times New Roman" w:cs="Times New Roman"/>
          <w:sz w:val="28"/>
          <w:szCs w:val="28"/>
        </w:rPr>
        <w:t>ответ: Меня тревожат плохая успеваемость и плохое поведение, а также отсутствие доброты, но я не знаю, что мне делать»).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-Что бы вы посоветовали этой маме?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lastRenderedPageBreak/>
        <w:t>5.Тест «Какой Вы родитель?».</w:t>
      </w:r>
    </w:p>
    <w:p w:rsidR="00531B51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Отметьте те фразы, которые Вы часто у</w:t>
      </w:r>
      <w:r w:rsidR="00531B51" w:rsidRPr="00FE286C">
        <w:rPr>
          <w:rFonts w:ascii="Times New Roman" w:hAnsi="Times New Roman" w:cs="Times New Roman"/>
          <w:sz w:val="28"/>
          <w:szCs w:val="28"/>
        </w:rPr>
        <w:t>потребляете в общении с детьми.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Вопросы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E286C">
        <w:rPr>
          <w:rFonts w:ascii="Times New Roman" w:hAnsi="Times New Roman" w:cs="Times New Roman"/>
          <w:sz w:val="28"/>
          <w:szCs w:val="28"/>
        </w:rPr>
        <w:t>Баллы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1.Сколько раз тебе повторять?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2.Посоветуй мне пожалуйста.</w:t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286C">
        <w:rPr>
          <w:rFonts w:ascii="Times New Roman" w:hAnsi="Times New Roman" w:cs="Times New Roman"/>
          <w:sz w:val="28"/>
          <w:szCs w:val="28"/>
        </w:rPr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3.Не знаю, что бы я без тебя делала.</w:t>
      </w:r>
      <w:r w:rsidRPr="00FE286C">
        <w:rPr>
          <w:rFonts w:ascii="Times New Roman" w:hAnsi="Times New Roman" w:cs="Times New Roman"/>
          <w:sz w:val="28"/>
          <w:szCs w:val="28"/>
        </w:rPr>
        <w:tab/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4.И в кого ты только такой уродился?</w:t>
      </w:r>
      <w:r w:rsidRPr="00FE286C">
        <w:rPr>
          <w:rFonts w:ascii="Times New Roman" w:hAnsi="Times New Roman" w:cs="Times New Roman"/>
          <w:sz w:val="28"/>
          <w:szCs w:val="28"/>
        </w:rPr>
        <w:tab/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5.Какие у тебя замечательные друзья!</w:t>
      </w:r>
      <w:r w:rsidRPr="00FE286C">
        <w:rPr>
          <w:rFonts w:ascii="Times New Roman" w:hAnsi="Times New Roman" w:cs="Times New Roman"/>
          <w:sz w:val="28"/>
          <w:szCs w:val="28"/>
        </w:rPr>
        <w:tab/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6.Ну на кого ты похож(а)?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7.Я в твои годы…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8.Ты моя опора и помощник(</w:t>
      </w:r>
      <w:proofErr w:type="spellStart"/>
      <w:r w:rsidRPr="00FE286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E286C">
        <w:rPr>
          <w:rFonts w:ascii="Times New Roman" w:hAnsi="Times New Roman" w:cs="Times New Roman"/>
          <w:sz w:val="28"/>
          <w:szCs w:val="28"/>
        </w:rPr>
        <w:t>).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E286C">
        <w:rPr>
          <w:rFonts w:ascii="Times New Roman" w:hAnsi="Times New Roman" w:cs="Times New Roman"/>
          <w:sz w:val="28"/>
          <w:szCs w:val="28"/>
        </w:rPr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9.Ну что за друзья у тебя?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10.О чем ты только думаешь?!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11.Какая(какой) ты у меня умница!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286C">
        <w:rPr>
          <w:rFonts w:ascii="Times New Roman" w:hAnsi="Times New Roman" w:cs="Times New Roman"/>
          <w:sz w:val="28"/>
          <w:szCs w:val="28"/>
        </w:rPr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12.А как ты считаешь, сынок(дочка)?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</w:t>
      </w:r>
      <w:r w:rsidRPr="00FE286C">
        <w:rPr>
          <w:rFonts w:ascii="Times New Roman" w:hAnsi="Times New Roman" w:cs="Times New Roman"/>
          <w:sz w:val="28"/>
          <w:szCs w:val="28"/>
        </w:rPr>
        <w:t>1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13.У всех дети, как дети, а ты…</w:t>
      </w:r>
      <w:r w:rsidRPr="00FE286C">
        <w:rPr>
          <w:rFonts w:ascii="Times New Roman" w:hAnsi="Times New Roman" w:cs="Times New Roman"/>
          <w:sz w:val="28"/>
          <w:szCs w:val="28"/>
        </w:rPr>
        <w:tab/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286C">
        <w:rPr>
          <w:rFonts w:ascii="Times New Roman" w:hAnsi="Times New Roman" w:cs="Times New Roman"/>
          <w:sz w:val="28"/>
          <w:szCs w:val="28"/>
        </w:rPr>
        <w:t>2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14.Какой ты у меня сообразительный(</w:t>
      </w:r>
      <w:proofErr w:type="spellStart"/>
      <w:r w:rsidRPr="00FE286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E286C">
        <w:rPr>
          <w:rFonts w:ascii="Times New Roman" w:hAnsi="Times New Roman" w:cs="Times New Roman"/>
          <w:sz w:val="28"/>
          <w:szCs w:val="28"/>
        </w:rPr>
        <w:t>)!</w:t>
      </w:r>
      <w:r w:rsidR="00531B51" w:rsidRPr="00FE286C">
        <w:rPr>
          <w:rFonts w:ascii="Times New Roman" w:hAnsi="Times New Roman" w:cs="Times New Roman"/>
          <w:sz w:val="28"/>
          <w:szCs w:val="28"/>
        </w:rPr>
        <w:t xml:space="preserve">    1</w:t>
      </w:r>
      <w:r w:rsidRPr="00FE286C">
        <w:rPr>
          <w:rFonts w:ascii="Times New Roman" w:hAnsi="Times New Roman" w:cs="Times New Roman"/>
          <w:sz w:val="28"/>
          <w:szCs w:val="28"/>
        </w:rPr>
        <w:tab/>
      </w:r>
    </w:p>
    <w:p w:rsidR="000E4673" w:rsidRPr="00FE286C" w:rsidRDefault="00531B51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 xml:space="preserve"> </w:t>
      </w:r>
      <w:r w:rsidR="000E4673" w:rsidRPr="00FE286C">
        <w:rPr>
          <w:rFonts w:ascii="Times New Roman" w:hAnsi="Times New Roman" w:cs="Times New Roman"/>
          <w:sz w:val="28"/>
          <w:szCs w:val="28"/>
        </w:rPr>
        <w:t>5 – 7 баллов. Вы живете с ребенком душу в душу. Вы уважаете ребенка, и он искренне любит и уважает Вас. Ваши отношения способствуют становлению его личности.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8 – 10 баллов. Намечаются некоторые сложности во взаимоотношениях с ребенком, непонимание его проблем, попытки перенести вину за недостатки в его развитии на самого ребенка.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11 баллов и выше. Вы непоследовательны в общ</w:t>
      </w:r>
      <w:r w:rsidR="00FE286C">
        <w:rPr>
          <w:rFonts w:ascii="Times New Roman" w:hAnsi="Times New Roman" w:cs="Times New Roman"/>
          <w:sz w:val="28"/>
          <w:szCs w:val="28"/>
        </w:rPr>
        <w:t>ении с ребенком. Он уважает Вас</w:t>
      </w:r>
      <w:r w:rsidRPr="00FE286C">
        <w:rPr>
          <w:rFonts w:ascii="Times New Roman" w:hAnsi="Times New Roman" w:cs="Times New Roman"/>
          <w:sz w:val="28"/>
          <w:szCs w:val="28"/>
        </w:rPr>
        <w:t>, хотя и не всегда с Вами откровенен. Его развитие подвержено влиянию случайных обстоятельств.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lastRenderedPageBreak/>
        <w:t>-А что нужно, как вы считаете, делать, ч</w:t>
      </w:r>
      <w:r w:rsidR="00FE286C">
        <w:rPr>
          <w:rFonts w:ascii="Times New Roman" w:hAnsi="Times New Roman" w:cs="Times New Roman"/>
          <w:sz w:val="28"/>
          <w:szCs w:val="28"/>
        </w:rPr>
        <w:t>тобы лучше знать своего ребенка</w:t>
      </w:r>
      <w:r w:rsidRPr="00FE286C">
        <w:rPr>
          <w:rFonts w:ascii="Times New Roman" w:hAnsi="Times New Roman" w:cs="Times New Roman"/>
          <w:sz w:val="28"/>
          <w:szCs w:val="28"/>
        </w:rPr>
        <w:t xml:space="preserve"> и быть с ним в доверительных отношениях? (проводить с ребенком время).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И сейчас я предлагаю это сделать</w:t>
      </w:r>
    </w:p>
    <w:p w:rsidR="000E4673" w:rsidRPr="00FE286C" w:rsidRDefault="00FE286C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0E4673" w:rsidRPr="00FE286C">
        <w:rPr>
          <w:rFonts w:ascii="Times New Roman" w:hAnsi="Times New Roman" w:cs="Times New Roman"/>
          <w:sz w:val="28"/>
          <w:szCs w:val="28"/>
        </w:rPr>
        <w:t>вместе с детьми делают поделку – аппликацию с элементами оригами «Рыбки в аквариуме».</w:t>
      </w:r>
    </w:p>
    <w:p w:rsidR="000E4673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E925DC" w:rsidRPr="00FE286C" w:rsidRDefault="000E4673" w:rsidP="00FE28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286C">
        <w:rPr>
          <w:rFonts w:ascii="Times New Roman" w:hAnsi="Times New Roman" w:cs="Times New Roman"/>
          <w:sz w:val="28"/>
          <w:szCs w:val="28"/>
        </w:rPr>
        <w:t>Родители делятся впечатлениями. Что мне понравилось? Что мне не понравилось? Где я мог бы применить полученные знания? Что бы я посоветовал?</w:t>
      </w:r>
    </w:p>
    <w:sectPr w:rsidR="00E925DC" w:rsidRPr="00FE286C" w:rsidSect="00FE286C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73"/>
    <w:rsid w:val="000E4673"/>
    <w:rsid w:val="002B11E8"/>
    <w:rsid w:val="00531B51"/>
    <w:rsid w:val="00DA4C69"/>
    <w:rsid w:val="00DC5303"/>
    <w:rsid w:val="00E925DC"/>
    <w:rsid w:val="00E94CB4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AEB"/>
  <w15:docId w15:val="{C6F384BB-DC91-439F-9F45-F7C73BA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2022-04-22T11:19:00Z</dcterms:created>
  <dcterms:modified xsi:type="dcterms:W3CDTF">2022-04-22T11:19:00Z</dcterms:modified>
</cp:coreProperties>
</file>